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02493" w14:textId="23F2E728" w:rsidR="00722DC9" w:rsidRDefault="00722DC9" w:rsidP="00722DC9">
      <w:pPr>
        <w:pStyle w:val="af"/>
        <w:ind w:left="-284"/>
      </w:pPr>
      <w:bookmarkStart w:id="0" w:name="block-43760075"/>
      <w:r>
        <w:rPr>
          <w:noProof/>
        </w:rPr>
        <w:drawing>
          <wp:inline distT="0" distB="0" distL="0" distR="0" wp14:anchorId="2DC17271" wp14:editId="120D5141">
            <wp:extent cx="6120130" cy="4478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3432" w14:textId="77777777" w:rsidR="00530362" w:rsidRPr="00C00B3C" w:rsidRDefault="00530362">
      <w:pPr>
        <w:spacing w:after="0"/>
        <w:ind w:left="120"/>
        <w:rPr>
          <w:lang w:val="ru-RU"/>
        </w:rPr>
      </w:pPr>
    </w:p>
    <w:p w14:paraId="0E2C1ED7" w14:textId="77777777" w:rsidR="00530362" w:rsidRPr="00C00B3C" w:rsidRDefault="00530362">
      <w:pPr>
        <w:spacing w:after="0"/>
        <w:ind w:left="120"/>
        <w:rPr>
          <w:lang w:val="ru-RU"/>
        </w:rPr>
      </w:pPr>
    </w:p>
    <w:p w14:paraId="4DA7DE65" w14:textId="77777777" w:rsidR="00530362" w:rsidRPr="00C00B3C" w:rsidRDefault="00530362">
      <w:pPr>
        <w:spacing w:after="0"/>
        <w:ind w:left="120"/>
        <w:rPr>
          <w:lang w:val="ru-RU"/>
        </w:rPr>
      </w:pPr>
    </w:p>
    <w:p w14:paraId="3C0B9CB0" w14:textId="77777777" w:rsidR="00530362" w:rsidRPr="00C00B3C" w:rsidRDefault="008D3453">
      <w:pPr>
        <w:spacing w:after="0" w:line="408" w:lineRule="auto"/>
        <w:ind w:left="120"/>
        <w:jc w:val="center"/>
        <w:rPr>
          <w:lang w:val="ru-RU"/>
        </w:rPr>
      </w:pPr>
      <w:r w:rsidRPr="00C00B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486D72B" w14:textId="77777777" w:rsidR="00530362" w:rsidRPr="00C00B3C" w:rsidRDefault="008D3453">
      <w:pPr>
        <w:spacing w:after="0" w:line="408" w:lineRule="auto"/>
        <w:ind w:left="120"/>
        <w:jc w:val="center"/>
        <w:rPr>
          <w:lang w:val="ru-RU"/>
        </w:rPr>
      </w:pPr>
      <w:r w:rsidRPr="00C00B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0B3C">
        <w:rPr>
          <w:rFonts w:ascii="Times New Roman" w:hAnsi="Times New Roman"/>
          <w:color w:val="000000"/>
          <w:sz w:val="28"/>
          <w:lang w:val="ru-RU"/>
        </w:rPr>
        <w:t xml:space="preserve"> 5760472)</w:t>
      </w:r>
    </w:p>
    <w:p w14:paraId="63F94E2E" w14:textId="77777777" w:rsidR="00530362" w:rsidRPr="00C00B3C" w:rsidRDefault="00530362">
      <w:pPr>
        <w:spacing w:after="0"/>
        <w:ind w:left="120"/>
        <w:jc w:val="center"/>
        <w:rPr>
          <w:lang w:val="ru-RU"/>
        </w:rPr>
      </w:pPr>
    </w:p>
    <w:p w14:paraId="4CDD3923" w14:textId="77777777" w:rsidR="00C418A6" w:rsidRDefault="008D34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00B3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bookmarkStart w:id="1" w:name="e1f6891c-6195-4688-8bab-e17661ca3cee"/>
    </w:p>
    <w:p w14:paraId="6E393870" w14:textId="78A4299C" w:rsidR="00530362" w:rsidRPr="00C00B3C" w:rsidRDefault="008D3453">
      <w:pPr>
        <w:spacing w:after="0" w:line="408" w:lineRule="auto"/>
        <w:ind w:left="120"/>
        <w:jc w:val="center"/>
        <w:rPr>
          <w:lang w:val="ru-RU"/>
        </w:rPr>
      </w:pPr>
      <w:r w:rsidRPr="00C00B3C">
        <w:rPr>
          <w:rFonts w:ascii="Times New Roman" w:hAnsi="Times New Roman"/>
          <w:b/>
          <w:color w:val="000000"/>
          <w:sz w:val="28"/>
          <w:lang w:val="ru-RU"/>
        </w:rPr>
        <w:t>Государственный (татарский) язык Республики Татарстан</w:t>
      </w:r>
      <w:bookmarkEnd w:id="1"/>
    </w:p>
    <w:p w14:paraId="243718F3" w14:textId="447FF209" w:rsidR="00530362" w:rsidRPr="00C00B3C" w:rsidRDefault="008D3453">
      <w:pPr>
        <w:spacing w:after="0" w:line="408" w:lineRule="auto"/>
        <w:ind w:left="120"/>
        <w:jc w:val="center"/>
        <w:rPr>
          <w:lang w:val="ru-RU"/>
        </w:rPr>
      </w:pPr>
      <w:r w:rsidRPr="00C00B3C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2" w:name="111d8002-1428-4cf7-b3e8-14322d6f9460"/>
      <w:r w:rsidRPr="00C00B3C">
        <w:rPr>
          <w:rFonts w:ascii="Times New Roman" w:hAnsi="Times New Roman"/>
          <w:color w:val="000000"/>
          <w:sz w:val="28"/>
          <w:lang w:val="ru-RU"/>
        </w:rPr>
        <w:t>1-</w:t>
      </w:r>
      <w:bookmarkEnd w:id="2"/>
      <w:r w:rsidR="00C00B3C">
        <w:rPr>
          <w:rFonts w:ascii="Times New Roman" w:hAnsi="Times New Roman"/>
          <w:color w:val="000000"/>
          <w:sz w:val="28"/>
          <w:lang w:val="ru-RU"/>
        </w:rPr>
        <w:t>4</w:t>
      </w:r>
      <w:r w:rsidRPr="00C00B3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70C4EA48" w14:textId="77777777" w:rsidR="00530362" w:rsidRPr="00C00B3C" w:rsidRDefault="00530362">
      <w:pPr>
        <w:spacing w:after="0"/>
        <w:ind w:left="120"/>
        <w:jc w:val="center"/>
        <w:rPr>
          <w:lang w:val="ru-RU"/>
        </w:rPr>
      </w:pPr>
    </w:p>
    <w:p w14:paraId="4D5CBB59" w14:textId="77777777" w:rsidR="00530362" w:rsidRPr="00C00B3C" w:rsidRDefault="00530362">
      <w:pPr>
        <w:spacing w:after="0"/>
        <w:ind w:left="120"/>
        <w:jc w:val="center"/>
        <w:rPr>
          <w:lang w:val="ru-RU"/>
        </w:rPr>
      </w:pPr>
    </w:p>
    <w:p w14:paraId="798C3473" w14:textId="77777777" w:rsidR="00530362" w:rsidRPr="00C00B3C" w:rsidRDefault="00530362">
      <w:pPr>
        <w:spacing w:after="0"/>
        <w:ind w:left="120"/>
        <w:jc w:val="center"/>
        <w:rPr>
          <w:lang w:val="ru-RU"/>
        </w:rPr>
      </w:pPr>
    </w:p>
    <w:p w14:paraId="083DAC11" w14:textId="77777777" w:rsidR="00530362" w:rsidRPr="00C00B3C" w:rsidRDefault="00530362">
      <w:pPr>
        <w:spacing w:after="0"/>
        <w:ind w:left="120"/>
        <w:jc w:val="center"/>
        <w:rPr>
          <w:lang w:val="ru-RU"/>
        </w:rPr>
      </w:pPr>
    </w:p>
    <w:p w14:paraId="0A2C47EB" w14:textId="77777777" w:rsidR="00530362" w:rsidRPr="00C00B3C" w:rsidRDefault="00530362">
      <w:pPr>
        <w:spacing w:after="0"/>
        <w:ind w:left="120"/>
        <w:jc w:val="center"/>
        <w:rPr>
          <w:lang w:val="ru-RU"/>
        </w:rPr>
      </w:pPr>
    </w:p>
    <w:p w14:paraId="5FCFB16D" w14:textId="78138D6D" w:rsidR="00530362" w:rsidRPr="00C00B3C" w:rsidRDefault="008D3453">
      <w:pPr>
        <w:spacing w:after="0"/>
        <w:ind w:left="120"/>
        <w:jc w:val="center"/>
        <w:rPr>
          <w:lang w:val="ru-RU"/>
        </w:rPr>
      </w:pPr>
      <w:bookmarkStart w:id="3" w:name="badbfe14-2a0c-4dc8-9b16-81334ad115d6"/>
      <w:r w:rsidRPr="00C00B3C">
        <w:rPr>
          <w:rFonts w:ascii="Times New Roman" w:hAnsi="Times New Roman"/>
          <w:b/>
          <w:color w:val="000000"/>
          <w:sz w:val="28"/>
          <w:lang w:val="ru-RU"/>
        </w:rPr>
        <w:t>с. Введенская Слобода</w:t>
      </w:r>
      <w:bookmarkEnd w:id="3"/>
      <w:r w:rsidRPr="00C00B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89bae53e-d1be-4950-9a5d-863780d0399b"/>
      <w:r w:rsidRPr="00C00B3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722DC9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14:paraId="3DD67F22" w14:textId="77777777" w:rsidR="00530362" w:rsidRPr="00C00B3C" w:rsidRDefault="00530362">
      <w:pPr>
        <w:spacing w:after="0"/>
        <w:ind w:left="120"/>
        <w:rPr>
          <w:lang w:val="ru-RU"/>
        </w:rPr>
      </w:pPr>
    </w:p>
    <w:p w14:paraId="68D821B4" w14:textId="77777777" w:rsidR="00530362" w:rsidRPr="00C00B3C" w:rsidRDefault="00530362">
      <w:pPr>
        <w:rPr>
          <w:lang w:val="ru-RU"/>
        </w:rPr>
        <w:sectPr w:rsidR="00530362" w:rsidRPr="00C00B3C" w:rsidSect="00C418A6">
          <w:pgSz w:w="11906" w:h="16383"/>
          <w:pgMar w:top="1276" w:right="850" w:bottom="1134" w:left="1418" w:header="720" w:footer="720" w:gutter="0"/>
          <w:cols w:space="720"/>
        </w:sectPr>
      </w:pPr>
    </w:p>
    <w:p w14:paraId="4691D4E0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bookmarkStart w:id="5" w:name="block-43760080"/>
      <w:bookmarkEnd w:id="0"/>
      <w:r w:rsidRPr="00C418A6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14:paraId="63A07116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1D1F3F6C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ОБЩАЯ ХАРАКТЕРИСТИКА УЧЕБНОГО ПРЕДМЕТА Государственный (татарский) язык Республики Татарстан</w:t>
      </w:r>
    </w:p>
    <w:p w14:paraId="52D0D153" w14:textId="257B4525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Учебный предмет «Государственный (татарский) язык Республики Татарстан»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взаимодействия.</w:t>
      </w:r>
      <w:r w:rsidR="00C418A6" w:rsidRPr="00C418A6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  <w:r w:rsidR="00C418A6" w:rsidRPr="00C418A6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  <w:r w:rsidR="00C418A6" w:rsidRPr="00C418A6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</w:t>
      </w:r>
      <w:r w:rsidR="00C418A6" w:rsidRPr="00C418A6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«Русский язык», «Литература» и др.</w:t>
      </w:r>
    </w:p>
    <w:p w14:paraId="2FFB34BF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532343D3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ЦЕЛИ ИЗУЧЕНИЯ УЧЕБНОГО ПРЕДМЕТА Государственный (татарский) язык Республики Татарстан</w:t>
      </w:r>
    </w:p>
    <w:p w14:paraId="0AEDD796" w14:textId="1A7AE751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Целью изучения учебного предмета «Государственный (татарский) язык Республики Татарстан» является формирование у обучающихся коммуникативных навыков с учетом возрастных возможностей, т.е. способности и готовности общаться на татарском языке в устной (говорение и аудирование) и письменной (чтение и письмо) формах в рамках тематического содержания речи.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Задачи изучения учебного предмета «Государственный (татарский) язык Республики Татарстан»:— формирование положительной мотивации и устойчивого учебно-познавательного интереса к предмету «Государственный (татарский) язык Республики Татарстан»;— 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</w:t>
      </w:r>
      <w:r w:rsidRPr="00C418A6">
        <w:rPr>
          <w:rFonts w:ascii="Times New Roman" w:hAnsi="Times New Roman"/>
          <w:sz w:val="28"/>
          <w:lang w:val="ru-RU"/>
        </w:rPr>
        <w:lastRenderedPageBreak/>
        <w:t>Республики Татарстан;— развитие личности школьника, его мыслительных, познавательных, коммуникативных способностей, формирование универсальных учебных действий;— 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деятельности;— ознакомление с детским пластом татарской литературы;— формирование чувства патриотизма и гордости за свой край, свою страну;— формирование социокультурных умений, позволяющих приобщаться к культуре и традициям татарского народа.</w:t>
      </w:r>
    </w:p>
    <w:p w14:paraId="6174587A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477328FF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27F88EF6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МЕСТО УЧЕБНОГО ПРЕДМЕТА Государственный (татарский) язык Республики Татарстан В УЧЕБНОМ ПЛАНЕ</w:t>
      </w:r>
    </w:p>
    <w:p w14:paraId="0591426C" w14:textId="0CCA0F63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В соответствии с ФГОС НОО учебный предмет «Государственный язык республики Российской Федерации» входит в предметную область «Родной язык и литературное чтение на родном языке».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На уровне начального общего образования максимально допустимое количество учебных часов, выделяемых на изучение предмета «Государственный 8(татарский) язык Республики Татарстан» составляет в 1 классе – </w:t>
      </w:r>
      <w:r w:rsidR="00722DC9">
        <w:rPr>
          <w:rFonts w:ascii="Times New Roman" w:hAnsi="Times New Roman"/>
          <w:sz w:val="28"/>
          <w:lang w:val="ru-RU"/>
        </w:rPr>
        <w:t>68</w:t>
      </w:r>
      <w:r w:rsidRPr="00C418A6">
        <w:rPr>
          <w:rFonts w:ascii="Times New Roman" w:hAnsi="Times New Roman"/>
          <w:sz w:val="28"/>
          <w:lang w:val="ru-RU"/>
        </w:rPr>
        <w:t xml:space="preserve"> часов; во 2–4 классах – по 102 часа.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Образовательное учреждение вправе самостоятельно скорректировать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количество часов, отводимых для изучения данного предмета.</w:t>
      </w:r>
    </w:p>
    <w:p w14:paraId="30ADCE8D" w14:textId="77777777" w:rsidR="00530362" w:rsidRPr="00C418A6" w:rsidRDefault="00530362" w:rsidP="00C418A6">
      <w:pPr>
        <w:ind w:firstLine="567"/>
        <w:jc w:val="both"/>
        <w:rPr>
          <w:lang w:val="ru-RU"/>
        </w:rPr>
        <w:sectPr w:rsidR="00530362" w:rsidRPr="00C418A6">
          <w:pgSz w:w="11906" w:h="16383"/>
          <w:pgMar w:top="1134" w:right="850" w:bottom="1134" w:left="1701" w:header="720" w:footer="720" w:gutter="0"/>
          <w:cols w:space="720"/>
        </w:sectPr>
      </w:pPr>
    </w:p>
    <w:p w14:paraId="16D9BC3C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bookmarkStart w:id="6" w:name="block-43760076"/>
      <w:bookmarkEnd w:id="5"/>
      <w:r w:rsidRPr="00C418A6">
        <w:rPr>
          <w:rFonts w:ascii="Times New Roman" w:hAnsi="Times New Roman"/>
          <w:b/>
          <w:sz w:val="28"/>
          <w:lang w:val="ru-RU"/>
        </w:rPr>
        <w:lastRenderedPageBreak/>
        <w:t xml:space="preserve">СОДЕРЖАНИЕ УЧЕБНОГО ПРЕДМЕТА </w:t>
      </w:r>
    </w:p>
    <w:p w14:paraId="3A170870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20AB84D6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1 КЛАСС</w:t>
      </w:r>
    </w:p>
    <w:p w14:paraId="6F13B88B" w14:textId="67D5FB86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Тематическое содержание речи1. Мир моего «Я»: Давайте познакомимся. Я и моя семья. Здоровье.2. Мир моих увлечений: Спорт и спортивные игры. Любимые игрушки.3. Мир вокруг меня: Моя школа. В магазине. Времена года (зима, лето).4. Моя Родина: Столицы России и Татарстана. Наш город. Наше село.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Животный мир.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Умения по видам речевой деятельности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Аудирование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Восприятие и понимание на слух:– несложных высказываний, произносимых учителем на уроке;– выполнение упражнений на снятие фонетических трудностей;– лингвистических компонентов речи: фонемы, морфемы, слова, мини тексты;– восприятие и понимание утвердительных, вопросительных,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отрицательных предложений;– несложных адаптированных аутентичных текстов, содержащих отдельные незнакомые слова по изученным темам.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Говорение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Диалогическая </w:t>
      </w:r>
      <w:proofErr w:type="gramStart"/>
      <w:r w:rsidRPr="00C418A6">
        <w:rPr>
          <w:rFonts w:ascii="Times New Roman" w:hAnsi="Times New Roman"/>
          <w:sz w:val="28"/>
          <w:lang w:val="ru-RU"/>
        </w:rPr>
        <w:t>речь:−</w:t>
      </w:r>
      <w:proofErr w:type="gramEnd"/>
      <w:r w:rsidRPr="00C418A6">
        <w:rPr>
          <w:rFonts w:ascii="Times New Roman" w:hAnsi="Times New Roman"/>
          <w:sz w:val="28"/>
          <w:lang w:val="ru-RU"/>
        </w:rPr>
        <w:t xml:space="preserve"> умение задавать вопросы по изученным темам и отвечать на них;− составление диалога этикетного характера: приветствие, знакомство с собеседником, начало и завершение разговора;− приглашение собеседника к совместной деятельности, вежливое согласие / несогласие на предложение собеседника.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Монологическая речь:− составление небольшого высказывания в соответствии с учебной ситуацией в пределах программного языкового материала;− составление небольшого рассказа о себе, членах семьи, школе, покупках, о любимой игрушке, временах года, о своем городе (селе).Смысловое чтение– 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информации.− умение соотносить графический образ слова с его звуковым образом;− восприятие печатного слова;− соблюдение орфоэпических и интонационных норм чтения.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Тексты для чтения: ситуативные диалоги, короткие рассказы, стихи.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Письмо− овладение техникой письма (написание букв татарского алфавита, специфичных татарских букв ә, ө, ү, җ, ң, һ; буквосочетаний, слов);− вставка пропущенных букв в слово или слов в предложение;− дописывание предложений в соответствии с решаемой учебной задачей.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Языковые знания и навыки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Фонетическая сторона речи− правильное произношение гласных и согласных звуков татарского языка; твердых и мягких гласных звуков; звонких и глухих согласных звуков;− сопоставление гласных и согласных звуков татарского и русского языков;− знаки транскрипции;− слоги, перенос слов;− словесное ударение;− интонация </w:t>
      </w:r>
      <w:r w:rsidRPr="00C418A6">
        <w:rPr>
          <w:rFonts w:ascii="Times New Roman" w:hAnsi="Times New Roman"/>
          <w:sz w:val="28"/>
          <w:lang w:val="ru-RU"/>
        </w:rPr>
        <w:lastRenderedPageBreak/>
        <w:t>приветствия, прощания, обращения, просьбы, приказа;− произношение слов с соблюдением правильного ударения и фраз с соблюдением их ритмико-интонационных особенностей.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Графика, орфография и пунктуация− правильное правописание татарских букв;− правильное написание изученных слов;− заглавная буква в начале предложения и в именах собственных;− знаки препинания в конце предложения (точка, вопросительный знак).Лексическая сторона речи− распознавание и употребление в устной и письменной речи не менее 100лексических единиц (слов, словосочетаний, речевых клише), обслуживающих ситуации общения в рамках тематического содержания речи для 1 класса; слов названий предметов, их признаков, действий предметов; заимствованных слов.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Грамматическая сторона речи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Распознавание в письменном и звучащем тексте и употребление в устной и письменной речи изученных грамматических форм:− имена существительные в единственном и множественном числах;− вопросительные местоимения «кем?»,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нәрсә</w:t>
      </w:r>
      <w:proofErr w:type="spellEnd"/>
      <w:r w:rsidRPr="00C418A6">
        <w:rPr>
          <w:rFonts w:ascii="Times New Roman" w:hAnsi="Times New Roman"/>
          <w:sz w:val="28"/>
          <w:lang w:val="ru-RU"/>
        </w:rPr>
        <w:t>?», «кая?»,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кайда</w:t>
      </w:r>
      <w:proofErr w:type="spellEnd"/>
      <w:r w:rsidRPr="00C418A6">
        <w:rPr>
          <w:rFonts w:ascii="Times New Roman" w:hAnsi="Times New Roman"/>
          <w:sz w:val="28"/>
          <w:lang w:val="ru-RU"/>
        </w:rPr>
        <w:t>?»,«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ничә</w:t>
      </w:r>
      <w:proofErr w:type="spellEnd"/>
      <w:r w:rsidRPr="00C418A6">
        <w:rPr>
          <w:rFonts w:ascii="Times New Roman" w:hAnsi="Times New Roman"/>
          <w:sz w:val="28"/>
          <w:lang w:val="ru-RU"/>
        </w:rPr>
        <w:t>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ничәнче</w:t>
      </w:r>
      <w:proofErr w:type="spellEnd"/>
      <w:r w:rsidRPr="00C418A6">
        <w:rPr>
          <w:rFonts w:ascii="Times New Roman" w:hAnsi="Times New Roman"/>
          <w:sz w:val="28"/>
          <w:lang w:val="ru-RU"/>
        </w:rPr>
        <w:t>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нинди</w:t>
      </w:r>
      <w:proofErr w:type="spellEnd"/>
      <w:r w:rsidRPr="00C418A6">
        <w:rPr>
          <w:rFonts w:ascii="Times New Roman" w:hAnsi="Times New Roman"/>
          <w:sz w:val="28"/>
          <w:lang w:val="ru-RU"/>
        </w:rPr>
        <w:t>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нишли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?»;− существительные с аффиксами принадлежности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числа;− имена прилагательные, обозначающие цвет;− конструкция «имя прилагательное + имя существительное» во мн. числе(</w:t>
      </w:r>
      <w:proofErr w:type="spellStart"/>
      <w:r w:rsidRPr="00C418A6">
        <w:rPr>
          <w:rFonts w:ascii="Times New Roman" w:hAnsi="Times New Roman"/>
          <w:sz w:val="28"/>
          <w:lang w:val="ru-RU"/>
        </w:rPr>
        <w:t>яхшы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укучылар</w:t>
      </w:r>
      <w:proofErr w:type="spellEnd"/>
      <w:r w:rsidRPr="00C418A6">
        <w:rPr>
          <w:rFonts w:ascii="Times New Roman" w:hAnsi="Times New Roman"/>
          <w:sz w:val="28"/>
          <w:lang w:val="ru-RU"/>
        </w:rPr>
        <w:t>);− существительные в направительном и местно-временном падежах;− количественные и порядковые числительные (1–10);− конструкция «числительное + имя существительное» в ед. числе (</w:t>
      </w:r>
      <w:proofErr w:type="spellStart"/>
      <w:r w:rsidRPr="00C418A6">
        <w:rPr>
          <w:rFonts w:ascii="Times New Roman" w:hAnsi="Times New Roman"/>
          <w:sz w:val="28"/>
          <w:lang w:val="ru-RU"/>
        </w:rPr>
        <w:t>биш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укучы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);− личные местоимения в именительном падеже: мин, </w:t>
      </w:r>
      <w:proofErr w:type="spellStart"/>
      <w:r w:rsidRPr="00C418A6">
        <w:rPr>
          <w:rFonts w:ascii="Times New Roman" w:hAnsi="Times New Roman"/>
          <w:sz w:val="28"/>
          <w:lang w:val="ru-RU"/>
        </w:rPr>
        <w:t>син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; в притяжательном падеже: минем, </w:t>
      </w:r>
      <w:proofErr w:type="spellStart"/>
      <w:r w:rsidRPr="00C418A6">
        <w:rPr>
          <w:rFonts w:ascii="Times New Roman" w:hAnsi="Times New Roman"/>
          <w:sz w:val="28"/>
          <w:lang w:val="ru-RU"/>
        </w:rPr>
        <w:t>синең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; в направительном падеже: </w:t>
      </w:r>
      <w:proofErr w:type="spellStart"/>
      <w:r w:rsidRPr="00C418A6">
        <w:rPr>
          <w:rFonts w:ascii="Times New Roman" w:hAnsi="Times New Roman"/>
          <w:sz w:val="28"/>
          <w:lang w:val="ru-RU"/>
        </w:rPr>
        <w:t>миңа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C418A6">
        <w:rPr>
          <w:rFonts w:ascii="Times New Roman" w:hAnsi="Times New Roman"/>
          <w:sz w:val="28"/>
          <w:lang w:val="ru-RU"/>
        </w:rPr>
        <w:t>сиңа</w:t>
      </w:r>
      <w:proofErr w:type="spellEnd"/>
      <w:r w:rsidRPr="00C418A6">
        <w:rPr>
          <w:rFonts w:ascii="Times New Roman" w:hAnsi="Times New Roman"/>
          <w:sz w:val="28"/>
          <w:lang w:val="ru-RU"/>
        </w:rPr>
        <w:t>;− указательное местоимение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бу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»;− глаголы настоящего времени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числа в утвердительной форме;− частицы -мы / -ме, </w:t>
      </w:r>
      <w:proofErr w:type="spellStart"/>
      <w:r w:rsidRPr="00C418A6">
        <w:rPr>
          <w:rFonts w:ascii="Times New Roman" w:hAnsi="Times New Roman"/>
          <w:sz w:val="28"/>
          <w:lang w:val="ru-RU"/>
        </w:rPr>
        <w:t>түгел</w:t>
      </w:r>
      <w:proofErr w:type="spellEnd"/>
      <w:r w:rsidRPr="00C418A6">
        <w:rPr>
          <w:rFonts w:ascii="Times New Roman" w:hAnsi="Times New Roman"/>
          <w:sz w:val="28"/>
          <w:lang w:val="ru-RU"/>
        </w:rPr>
        <w:t>;− послелог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белән</w:t>
      </w:r>
      <w:proofErr w:type="spellEnd"/>
      <w:r w:rsidRPr="00C418A6">
        <w:rPr>
          <w:rFonts w:ascii="Times New Roman" w:hAnsi="Times New Roman"/>
          <w:sz w:val="28"/>
          <w:lang w:val="ru-RU"/>
        </w:rPr>
        <w:t>» с именами существительными.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Социокультурные знания и умения− 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извинение);− знание небольших произведений татарского детского фольклора (рифмовки, стихи, песенки), персонажей детских книг;− знание названий родной страны, родного края и их столиц, городов на татарском языке.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Компенсаторные умения− использование при чтении и аудировании языковой догадки (умения понять значение незнакомого слова или новое значение знакомого слова по контексту);− использование в качестве опоры при создании собственных высказываний ключевых слов, вопросов, иллюстраций.</w:t>
      </w:r>
    </w:p>
    <w:p w14:paraId="629B8C2E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045D98E8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2 КЛАСС</w:t>
      </w:r>
    </w:p>
    <w:p w14:paraId="15BFA7BE" w14:textId="4F41B5B2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Тематическое содержание речи1. Мир моего «Я»: Наша семья. Встреча гостей. Мы любим чистоту. Предметы личной гигиены.2. Мир моих увлечений: Зимние и летние забавы. Спортивные игры.3. Мир вокруг меня: Мы идем в школу. В магазине продуктов, одежды, игрушек. В городе. В деревне. Транспорт. Дом. Времена года.4. Моя Родина: Казань – столица Республики Татарстан. Татарская национальная одежда. Татарские национальные блюда. Праздники. Природа родного края.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Умения по видам речевой деятельности</w:t>
      </w:r>
      <w:r w:rsidR="00396229">
        <w:rPr>
          <w:rFonts w:ascii="Times New Roman" w:hAnsi="Times New Roman"/>
          <w:sz w:val="28"/>
          <w:lang w:val="ru-RU"/>
        </w:rPr>
        <w:t xml:space="preserve">. </w:t>
      </w:r>
      <w:r w:rsidRPr="00C418A6">
        <w:rPr>
          <w:rFonts w:ascii="Times New Roman" w:hAnsi="Times New Roman"/>
          <w:sz w:val="28"/>
          <w:lang w:val="ru-RU"/>
        </w:rPr>
        <w:t>Аудирование– понимание на слух речи учителя и одноклассников и вербальная /невербальная реакция на услышанное;– выполнение упражнений на снятие лексических трудностей;– восприятие и понимание на слух несложных адаптированных аутентичных текстов, содержащих отдельные незнакомые слова по изученным темам;– понимание основного содержания, запрашиваемой информации с опорой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на иллюстрации;– восприятие и понимание на слух несложных диалогических текстов по изученным темам.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короткие рассказы.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Говорение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Диалогическая </w:t>
      </w:r>
      <w:proofErr w:type="gramStart"/>
      <w:r w:rsidRPr="00C418A6">
        <w:rPr>
          <w:rFonts w:ascii="Times New Roman" w:hAnsi="Times New Roman"/>
          <w:sz w:val="28"/>
          <w:lang w:val="ru-RU"/>
        </w:rPr>
        <w:t>речь:–</w:t>
      </w:r>
      <w:proofErr w:type="gramEnd"/>
      <w:r w:rsidRPr="00C418A6">
        <w:rPr>
          <w:rFonts w:ascii="Times New Roman" w:hAnsi="Times New Roman"/>
          <w:sz w:val="28"/>
          <w:lang w:val="ru-RU"/>
        </w:rPr>
        <w:t xml:space="preserve"> умение задавать вопросы по содержанию изученных тем и отвечать на них;– ведение разных видов диалога (выражение просьбы, поздравление);– приглашение собеседника к совместной деятельности, вежливое согласие / несогласие на предложение собеседника.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Монологическая речь:– составление небольшого высказывания в соответствии с учебной ситуацией в пределах программного языкового материала;– составление небольшого рассказа о себе, членах семьи, школе, временах года, о своем городе (селе);– воспроизведение наизусть стихов, рифмовок;– описание картинок.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Смысловое чтение− чтение вслух учебных текстов с соблюдением правил чтения и соответствующей интонацией;− чтение про себя и понимание учебных и несложных адаптированных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аутентичных текстов, содержащих отдельные незнакомые слова, с пониманием основного содержания или с пониманием запрашиваемой информации;− чтение текста с развитием навыков обобщения, сравнения, логического мышления: выделять смысловые вехи, озаглавить части текста; подбирать к плану из текста уточняющие предложения.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Тексты для чтения: ситуативные диалоги, короткие рассказы, стихи.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Письмо− правильное написание изученных слов;− списывание или выписывание слов на основе их группировки по фонетическим признакам;− дописывание предложений в соответствии с </w:t>
      </w:r>
      <w:r w:rsidRPr="00C418A6">
        <w:rPr>
          <w:rFonts w:ascii="Times New Roman" w:hAnsi="Times New Roman"/>
          <w:sz w:val="28"/>
          <w:lang w:val="ru-RU"/>
        </w:rPr>
        <w:lastRenderedPageBreak/>
        <w:t>решаемой учебной задачей;− составление письменных ответов на заданные вопросы с использованием изученного лексико-грамматического материала;− составление подписей к картинкам или их описание по данному образцу.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Языковые знания и навыки</w:t>
      </w:r>
      <w:r w:rsidR="00396229">
        <w:rPr>
          <w:rFonts w:ascii="Times New Roman" w:hAnsi="Times New Roman"/>
          <w:sz w:val="28"/>
          <w:lang w:val="ru-RU"/>
        </w:rPr>
        <w:t xml:space="preserve">. </w:t>
      </w:r>
      <w:r w:rsidRPr="00C418A6">
        <w:rPr>
          <w:rFonts w:ascii="Times New Roman" w:hAnsi="Times New Roman"/>
          <w:sz w:val="28"/>
          <w:lang w:val="ru-RU"/>
        </w:rPr>
        <w:t>Фонетическая сторона речи− чередование согласных звуков (к / г, п / б);− произношение слов со специфичными согласными звуками [</w:t>
      </w:r>
      <w:proofErr w:type="spellStart"/>
      <w:r w:rsidRPr="00C418A6">
        <w:rPr>
          <w:rFonts w:ascii="Times New Roman" w:hAnsi="Times New Roman"/>
          <w:sz w:val="28"/>
          <w:lang w:val="ru-RU"/>
        </w:rPr>
        <w:t>къ</w:t>
      </w:r>
      <w:proofErr w:type="spellEnd"/>
      <w:r w:rsidRPr="00C418A6">
        <w:rPr>
          <w:rFonts w:ascii="Times New Roman" w:hAnsi="Times New Roman"/>
          <w:sz w:val="28"/>
          <w:lang w:val="ru-RU"/>
        </w:rPr>
        <w:t>], [</w:t>
      </w:r>
      <w:proofErr w:type="spellStart"/>
      <w:r w:rsidRPr="00C418A6">
        <w:rPr>
          <w:rFonts w:ascii="Times New Roman" w:hAnsi="Times New Roman"/>
          <w:sz w:val="28"/>
          <w:lang w:val="ru-RU"/>
        </w:rPr>
        <w:t>гъ</w:t>
      </w:r>
      <w:proofErr w:type="spellEnd"/>
      <w:r w:rsidRPr="00C418A6">
        <w:rPr>
          <w:rFonts w:ascii="Times New Roman" w:hAnsi="Times New Roman"/>
          <w:sz w:val="28"/>
          <w:lang w:val="ru-RU"/>
        </w:rPr>
        <w:t>], [</w:t>
      </w:r>
      <w:r w:rsidRPr="00C418A6">
        <w:rPr>
          <w:rFonts w:ascii="Times New Roman" w:hAnsi="Times New Roman"/>
          <w:sz w:val="28"/>
        </w:rPr>
        <w:t>w</w:t>
      </w:r>
      <w:r w:rsidRPr="00C418A6">
        <w:rPr>
          <w:rFonts w:ascii="Times New Roman" w:hAnsi="Times New Roman"/>
          <w:sz w:val="28"/>
          <w:lang w:val="ru-RU"/>
        </w:rPr>
        <w:t>], [җ], [ң], [һ], [ч];− интонация перечисления;− интонация приветствия, прощания, обращения, поздравления, извинения, просьбы, приказа;− особенности словесного ударения в вопросительных местоимениях;− произношение слов с соблюдением правильного ударения и фраз с соблюдением их ритмико-интонационных особенностей.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Графика, орфография и пунктуация− заглавная буква в начале предложения и в именах собственных;− правильное написание изученных слов;− 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Лексическая сторона речи</w:t>
      </w:r>
      <w:r w:rsidR="00396229">
        <w:rPr>
          <w:rFonts w:ascii="Times New Roman" w:hAnsi="Times New Roman"/>
          <w:sz w:val="28"/>
          <w:lang w:val="ru-RU"/>
        </w:rPr>
        <w:t xml:space="preserve">. </w:t>
      </w:r>
      <w:r w:rsidRPr="00C418A6">
        <w:rPr>
          <w:rFonts w:ascii="Times New Roman" w:hAnsi="Times New Roman"/>
          <w:sz w:val="28"/>
          <w:lang w:val="ru-RU"/>
        </w:rPr>
        <w:t>Распознавание и употребление в устной и письменной речи не менее 200лексических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слов-названий предметов, их признаков, действий предметов; синонимов и антонимов изученных слов; заимствованных слов.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Грамматическая сторона речи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Распознавание в письменном и звучащем тексте и употребление в устной и письменной речи изученных грамматических форм:− имена существительные в притяжательном, винительном, исходном падежах;− конструкция «имя существительное в притяжательном падеже + имя существительное с аффиксом принадлежности 3 лица»: </w:t>
      </w:r>
      <w:proofErr w:type="spellStart"/>
      <w:r w:rsidRPr="00C418A6">
        <w:rPr>
          <w:rFonts w:ascii="Times New Roman" w:hAnsi="Times New Roman"/>
          <w:sz w:val="28"/>
          <w:lang w:val="ru-RU"/>
        </w:rPr>
        <w:t>Алсуның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китабы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C418A6">
        <w:rPr>
          <w:rFonts w:ascii="Times New Roman" w:hAnsi="Times New Roman"/>
          <w:sz w:val="28"/>
          <w:lang w:val="ru-RU"/>
        </w:rPr>
        <w:t>Гүзәлнең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дәфтәре</w:t>
      </w:r>
      <w:proofErr w:type="spellEnd"/>
      <w:r w:rsidRPr="00C418A6">
        <w:rPr>
          <w:rFonts w:ascii="Times New Roman" w:hAnsi="Times New Roman"/>
          <w:sz w:val="28"/>
          <w:lang w:val="ru-RU"/>
        </w:rPr>
        <w:t>;− количественные и порядковые числительные (11–100);− личные местоимения «без»,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сез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алар</w:t>
      </w:r>
      <w:proofErr w:type="spellEnd"/>
      <w:r w:rsidRPr="00C418A6">
        <w:rPr>
          <w:rFonts w:ascii="Times New Roman" w:hAnsi="Times New Roman"/>
          <w:sz w:val="28"/>
          <w:lang w:val="ru-RU"/>
        </w:rPr>
        <w:t>»;− вопросительное местоимение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кайчан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?»;− глаголы настоящего времени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числа в утвердительной и отрицательной формах;− модальные слова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кирәк</w:t>
      </w:r>
      <w:proofErr w:type="spellEnd"/>
      <w:r w:rsidRPr="00C418A6">
        <w:rPr>
          <w:rFonts w:ascii="Times New Roman" w:hAnsi="Times New Roman"/>
          <w:sz w:val="28"/>
          <w:lang w:val="ru-RU"/>
        </w:rPr>
        <w:t>» /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кирәкми</w:t>
      </w:r>
      <w:proofErr w:type="spellEnd"/>
      <w:r w:rsidRPr="00C418A6">
        <w:rPr>
          <w:rFonts w:ascii="Times New Roman" w:hAnsi="Times New Roman"/>
          <w:sz w:val="28"/>
          <w:lang w:val="ru-RU"/>
        </w:rPr>
        <w:t>»;− союзы «ә»,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һәм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ләкин</w:t>
      </w:r>
      <w:proofErr w:type="spellEnd"/>
      <w:r w:rsidRPr="00C418A6">
        <w:rPr>
          <w:rFonts w:ascii="Times New Roman" w:hAnsi="Times New Roman"/>
          <w:sz w:val="28"/>
          <w:lang w:val="ru-RU"/>
        </w:rPr>
        <w:t>»;− основные коммуникативные типы предложений: повествовательное, вопросительное (с вопросительными местоимениями или вопросительными частицами -мы / -ме), побудительное.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Социокультурные знания и умения− знание и использование наиболее употребительных элементов татарского речевого этикета в ситуациях общения (выражение просьбы, согласия /несогласия);− написание имен собственных на татарском языке;− знание небольших произведений татарского детского фольклора (рифмовки, стихи, песенки); персонажей детских книг;− знание названий </w:t>
      </w:r>
      <w:r w:rsidRPr="00C418A6">
        <w:rPr>
          <w:rFonts w:ascii="Times New Roman" w:hAnsi="Times New Roman"/>
          <w:sz w:val="28"/>
          <w:lang w:val="ru-RU"/>
        </w:rPr>
        <w:lastRenderedPageBreak/>
        <w:t>татарских национальных блюд, национальной одежды.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Компенсаторные умения− умение просить повторить, уточняя значение незнакомых слов;− использование при чтении и аудировании языковой догадки (умения понять значение незнакомого слова или новое значение знакомого слова по контексту);− использование в качестве опоры при порождении собственных высказываний иллюстраций.</w:t>
      </w:r>
    </w:p>
    <w:p w14:paraId="7492E4FC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426783E5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3 КЛАСС</w:t>
      </w:r>
    </w:p>
    <w:p w14:paraId="183BB4D9" w14:textId="12744FD8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Тематическое содержание речи1. Мир моего «Я»: Моя семья. Мой режим дня. Домашние обязанности. Мой день рождения. 2. Мир моих увлечений: Мои любимые дела. Любимые игры. Мои питомцы.3. Мир вокруг меня: День знаний. В школьной столовой. Моя улица. Мой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дом. Моя квартира. В магазине. На дороге.4. Моя Родина: Города России и Татарстана. Народы Татарстана. Национальные праздники татарского и русского народов.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Умения по видам речевой деятельности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Аудирование– понимание на слух высказываний учителя и одноклассников, небольших текстов и сообщений, построенных на изученном речевом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материале;– выполнение упражнений на снятие грамматических трудностей;− 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Говорение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Диалогическая речь:− ведение разных видов диалога с опорой на ключевые слова или иллюстрации с соблюдением норм речевого этикета: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Монологическая речь:– 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персонажа;– пересказ с опорой на ключевые слова, вопросы или иллюстрации основного содержания прослушанного или прочитанного текста;– составление собственного текста по образцу;– воспроизведение наизусть стихотворений, рифмовок.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Смысловое чтение− 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</w:t>
      </w:r>
      <w:r w:rsidRPr="00C418A6">
        <w:rPr>
          <w:rFonts w:ascii="Times New Roman" w:hAnsi="Times New Roman"/>
          <w:sz w:val="28"/>
          <w:lang w:val="ru-RU"/>
        </w:rPr>
        <w:lastRenderedPageBreak/>
        <w:t>пониманием запрашиваемой информации;− умение работать с текстами, в которых содержатся таблицы, иллюстрации, наглядная символика;− чтение текста с извлечением нужной информации, выделяя смысловые вехи, озаглавливая части текста.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Тексты для чтения: ситуативные диалоги, рассказы, стихи.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Письмо− списывание или выписывание слов на основе их группировки по грамматическим признакам;− списывание текста и выписывание из него слов, словосочетаний, предложений в соответствии с решаемой коммуникативной задачей;− письменное выполнение лексических и грамматических упражнений: на постановку, на завершение предложений;− составление письменных ответов на заданные вопросы с использованием изученного лексико-грамматического материала;− письменное составление мини-диалога;− создание подписей к картинкам с пояснением, что на них изображено.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Языковые знания и навыки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Фонетическая сторона речи− произношение слов с двойными согласными (</w:t>
      </w:r>
      <w:proofErr w:type="spellStart"/>
      <w:r w:rsidRPr="00C418A6">
        <w:rPr>
          <w:rFonts w:ascii="Times New Roman" w:hAnsi="Times New Roman"/>
          <w:sz w:val="28"/>
          <w:lang w:val="ru-RU"/>
        </w:rPr>
        <w:t>кайтты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китте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);− произношение слов с буквами я, ю, е: </w:t>
      </w:r>
      <w:proofErr w:type="spellStart"/>
      <w:r w:rsidRPr="00C418A6">
        <w:rPr>
          <w:rFonts w:ascii="Times New Roman" w:hAnsi="Times New Roman"/>
          <w:sz w:val="28"/>
          <w:lang w:val="ru-RU"/>
        </w:rPr>
        <w:t>ярата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[</w:t>
      </w:r>
      <w:proofErr w:type="spellStart"/>
      <w:r w:rsidRPr="00C418A6">
        <w:rPr>
          <w:rFonts w:ascii="Times New Roman" w:hAnsi="Times New Roman"/>
          <w:sz w:val="28"/>
          <w:lang w:val="ru-RU"/>
        </w:rPr>
        <w:t>йа°рата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], </w:t>
      </w:r>
      <w:proofErr w:type="spellStart"/>
      <w:r w:rsidRPr="00C418A6">
        <w:rPr>
          <w:rFonts w:ascii="Times New Roman" w:hAnsi="Times New Roman"/>
          <w:sz w:val="28"/>
          <w:lang w:val="ru-RU"/>
        </w:rPr>
        <w:t>яши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[</w:t>
      </w:r>
      <w:proofErr w:type="spellStart"/>
      <w:r w:rsidRPr="00C418A6">
        <w:rPr>
          <w:rFonts w:ascii="Times New Roman" w:hAnsi="Times New Roman"/>
          <w:sz w:val="28"/>
          <w:lang w:val="ru-RU"/>
        </w:rPr>
        <w:t>йәши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], </w:t>
      </w:r>
      <w:proofErr w:type="spellStart"/>
      <w:r w:rsidRPr="00C418A6">
        <w:rPr>
          <w:rFonts w:ascii="Times New Roman" w:hAnsi="Times New Roman"/>
          <w:sz w:val="28"/>
          <w:lang w:val="ru-RU"/>
        </w:rPr>
        <w:t>юл</w:t>
      </w:r>
      <w:proofErr w:type="spellEnd"/>
      <w:r w:rsidRPr="00C418A6">
        <w:rPr>
          <w:rFonts w:ascii="Times New Roman" w:hAnsi="Times New Roman"/>
          <w:sz w:val="28"/>
          <w:lang w:val="ru-RU"/>
        </w:rPr>
        <w:t>[</w:t>
      </w:r>
      <w:proofErr w:type="spellStart"/>
      <w:r w:rsidRPr="00C418A6">
        <w:rPr>
          <w:rFonts w:ascii="Times New Roman" w:hAnsi="Times New Roman"/>
          <w:sz w:val="28"/>
          <w:lang w:val="ru-RU"/>
        </w:rPr>
        <w:t>йул</w:t>
      </w:r>
      <w:proofErr w:type="spellEnd"/>
      <w:r w:rsidRPr="00C418A6">
        <w:rPr>
          <w:rFonts w:ascii="Times New Roman" w:hAnsi="Times New Roman"/>
          <w:sz w:val="28"/>
          <w:lang w:val="ru-RU"/>
        </w:rPr>
        <w:t>], ел [</w:t>
      </w:r>
      <w:proofErr w:type="spellStart"/>
      <w:r w:rsidRPr="00C418A6">
        <w:rPr>
          <w:rFonts w:ascii="Times New Roman" w:hAnsi="Times New Roman"/>
          <w:sz w:val="28"/>
          <w:lang w:val="ru-RU"/>
        </w:rPr>
        <w:t>йыл</w:t>
      </w:r>
      <w:proofErr w:type="spellEnd"/>
      <w:r w:rsidRPr="00C418A6">
        <w:rPr>
          <w:rFonts w:ascii="Times New Roman" w:hAnsi="Times New Roman"/>
          <w:sz w:val="28"/>
          <w:lang w:val="ru-RU"/>
        </w:rPr>
        <w:t>];− особенности словесного ударения в глаголах отрицательной формы;− произношение слов с соблюдением правильного ударения и фраз с соблюдением их ритмико-интонационных особенностей.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Графика, орфография и пунктуация− правильное написание изученных слов;− написание слов лексического минимума, соответствующих произношению и не соответствующих произношению.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Лексическая сторона речи</w:t>
      </w:r>
      <w:r w:rsidR="00396229">
        <w:rPr>
          <w:rFonts w:ascii="Times New Roman" w:hAnsi="Times New Roman"/>
          <w:sz w:val="28"/>
          <w:lang w:val="ru-RU"/>
        </w:rPr>
        <w:t xml:space="preserve">. </w:t>
      </w:r>
      <w:r w:rsidRPr="00C418A6">
        <w:rPr>
          <w:rFonts w:ascii="Times New Roman" w:hAnsi="Times New Roman"/>
          <w:sz w:val="28"/>
          <w:lang w:val="ru-RU"/>
        </w:rPr>
        <w:t>Распознавание и употребление в устной и письменной речи не менее 300лексических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в 1 и 2 классах; слов-названий предметов, их признаков, действий предметов; заимствованных слов; синонимов и антонимов изученных слов. Грамматическая сторона речи</w:t>
      </w:r>
      <w:r w:rsidR="00396229">
        <w:rPr>
          <w:rFonts w:ascii="Times New Roman" w:hAnsi="Times New Roman"/>
          <w:sz w:val="28"/>
          <w:lang w:val="ru-RU"/>
        </w:rPr>
        <w:t xml:space="preserve">. </w:t>
      </w:r>
      <w:r w:rsidRPr="00C418A6">
        <w:rPr>
          <w:rFonts w:ascii="Times New Roman" w:hAnsi="Times New Roman"/>
          <w:sz w:val="28"/>
          <w:lang w:val="ru-RU"/>
        </w:rPr>
        <w:t xml:space="preserve">Распознавание в письменном и звучащем тексте и употребление в устной и письменной речи изученных грамматических форм:− имена существительные с аффиксами принадлежности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числа;− производные имена существительные с аффиксами -</w:t>
      </w:r>
      <w:proofErr w:type="spellStart"/>
      <w:r w:rsidRPr="00C418A6">
        <w:rPr>
          <w:rFonts w:ascii="Times New Roman" w:hAnsi="Times New Roman"/>
          <w:sz w:val="28"/>
          <w:lang w:val="ru-RU"/>
        </w:rPr>
        <w:t>чы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/ -че;− производные имена прилагательные с аффиксами -</w:t>
      </w:r>
      <w:proofErr w:type="spellStart"/>
      <w:r w:rsidRPr="00C418A6">
        <w:rPr>
          <w:rFonts w:ascii="Times New Roman" w:hAnsi="Times New Roman"/>
          <w:sz w:val="28"/>
          <w:lang w:val="ru-RU"/>
        </w:rPr>
        <w:t>лы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/ -</w:t>
      </w:r>
      <w:proofErr w:type="spellStart"/>
      <w:r w:rsidRPr="00C418A6">
        <w:rPr>
          <w:rFonts w:ascii="Times New Roman" w:hAnsi="Times New Roman"/>
          <w:sz w:val="28"/>
          <w:lang w:val="ru-RU"/>
        </w:rPr>
        <w:t>ле</w:t>
      </w:r>
      <w:proofErr w:type="spellEnd"/>
      <w:r w:rsidRPr="00C418A6">
        <w:rPr>
          <w:rFonts w:ascii="Times New Roman" w:hAnsi="Times New Roman"/>
          <w:sz w:val="28"/>
          <w:lang w:val="ru-RU"/>
        </w:rPr>
        <w:t>; -</w:t>
      </w:r>
      <w:proofErr w:type="spellStart"/>
      <w:r w:rsidRPr="00C418A6">
        <w:rPr>
          <w:rFonts w:ascii="Times New Roman" w:hAnsi="Times New Roman"/>
          <w:sz w:val="28"/>
          <w:lang w:val="ru-RU"/>
        </w:rPr>
        <w:t>сыз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/ -</w:t>
      </w:r>
      <w:proofErr w:type="spellStart"/>
      <w:r w:rsidRPr="00C418A6">
        <w:rPr>
          <w:rFonts w:ascii="Times New Roman" w:hAnsi="Times New Roman"/>
          <w:sz w:val="28"/>
          <w:lang w:val="ru-RU"/>
        </w:rPr>
        <w:t>сез</w:t>
      </w:r>
      <w:proofErr w:type="spellEnd"/>
      <w:r w:rsidRPr="00C418A6">
        <w:rPr>
          <w:rFonts w:ascii="Times New Roman" w:hAnsi="Times New Roman"/>
          <w:sz w:val="28"/>
          <w:lang w:val="ru-RU"/>
        </w:rPr>
        <w:t>;− имена прилагательные в сравнительной степени;− количественные и порядковые числительные (100–1000);− наречия времени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бүген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иртәгә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кичә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»;− глаголы прошедшего определенного времени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и множественного числа в утвердительной и отрицательной формах;− послеложные слова «</w:t>
      </w:r>
      <w:proofErr w:type="spellStart"/>
      <w:r w:rsidRPr="00C418A6">
        <w:rPr>
          <w:rFonts w:ascii="Times New Roman" w:hAnsi="Times New Roman"/>
          <w:sz w:val="28"/>
          <w:lang w:val="ru-RU"/>
        </w:rPr>
        <w:t>янында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алдында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артында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» с именами существительными;− конструкция «имя </w:t>
      </w:r>
      <w:r w:rsidRPr="00C418A6">
        <w:rPr>
          <w:rFonts w:ascii="Times New Roman" w:hAnsi="Times New Roman"/>
          <w:sz w:val="28"/>
          <w:lang w:val="ru-RU"/>
        </w:rPr>
        <w:lastRenderedPageBreak/>
        <w:t xml:space="preserve">существительное + имя существительное» (с </w:t>
      </w:r>
      <w:proofErr w:type="spellStart"/>
      <w:r w:rsidRPr="00C418A6">
        <w:rPr>
          <w:rFonts w:ascii="Times New Roman" w:hAnsi="Times New Roman"/>
          <w:sz w:val="28"/>
          <w:lang w:val="ru-RU"/>
        </w:rPr>
        <w:t>афф.принад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.): Казан </w:t>
      </w:r>
      <w:proofErr w:type="spellStart"/>
      <w:r w:rsidRPr="00C418A6">
        <w:rPr>
          <w:rFonts w:ascii="Times New Roman" w:hAnsi="Times New Roman"/>
          <w:sz w:val="28"/>
          <w:lang w:val="ru-RU"/>
        </w:rPr>
        <w:t>шәһәре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киемнәр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кибете</w:t>
      </w:r>
      <w:proofErr w:type="spellEnd"/>
      <w:r w:rsidRPr="00C418A6">
        <w:rPr>
          <w:rFonts w:ascii="Times New Roman" w:hAnsi="Times New Roman"/>
          <w:sz w:val="28"/>
          <w:lang w:val="ru-RU"/>
        </w:rPr>
        <w:t>;− нераспространенные и распространенные простые предложения;− порядок слов в татарском предложении.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Социокультурные знания и умения− 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извинение);− знакомство с доступными в языковом отношении образцами детской поэзии и прозы на татарском языке;− знание небольших произведений татарского детского фольклора (рифмовки, стихи, песенки);− знание названий национальностей, проживающих в Республике Татарстан: русские, татары, чуваши, мордва, марийцы, удмурты, украинцы, белорусы и т. д.;− знание названий татарских и русских национальных праздников.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Компенсаторные умения− использование при чтении и аудировании языковой догадки (умения понять значение незнакомого слова или новое значение знакомого слова по контексту);− умение переспрашивать, просить повторить, уточняя значение незнакомых слов.− использование в качестве опоры при порождении собственных высказываний ключевых слов, вопросов, иллюстраций;− 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45959557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168F0067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070F2213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6A9ADE49" w14:textId="77777777" w:rsidR="00530362" w:rsidRPr="00C418A6" w:rsidRDefault="00530362" w:rsidP="00C418A6">
      <w:pPr>
        <w:ind w:firstLine="567"/>
        <w:jc w:val="both"/>
        <w:rPr>
          <w:lang w:val="ru-RU"/>
        </w:rPr>
        <w:sectPr w:rsidR="00530362" w:rsidRPr="00C418A6">
          <w:pgSz w:w="11906" w:h="16383"/>
          <w:pgMar w:top="1134" w:right="850" w:bottom="1134" w:left="1701" w:header="720" w:footer="720" w:gutter="0"/>
          <w:cols w:space="720"/>
        </w:sectPr>
      </w:pPr>
    </w:p>
    <w:p w14:paraId="524E76E0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bookmarkStart w:id="7" w:name="block-43760077"/>
      <w:bookmarkEnd w:id="6"/>
      <w:r w:rsidRPr="00C418A6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14:paraId="27335FD8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78F0AD98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ЛИЧНОСТНЫЕ РЕЗУЛЬТАТЫ</w:t>
      </w:r>
    </w:p>
    <w:p w14:paraId="44408F0A" w14:textId="2E8FDB9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В результате изучения предмета «Государственный (татарский) язык Республики Татарстан» на уровне начального общего образования у выпускников будут сформированы следующие личностные результаты: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гражданско-патриотического воспитания:− становление ценностного отношения к своей Родине – России;− осознание своей этнокультурной и российской гражданской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идентичности;− сопричастность к прошлому, настоящему и будущему своей страны и родного края;− уважение к своему и другим народам;−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духовно-нравственного воспитания:− признание индивидуальности каждого человека;− проявление сопереживания, уважения и доброжелательности;− неприятие любых форм поведения, направленных на причинение физического и морального вреда другим людям;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эстетического воспитания:− уважительное отношение и интерес к художественной культуре, восприимчивость к разным видам искусства, традициям и творчеству своего и других народов;− стремление к самовыражению в разных видах художественной деятельности;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физического воспитания, формирования культуры здоровья и эмоционального благополучия:− соблюдение правил здорового и безопасного (для себя и других людей) образа жизни в окружающей среде (в том числе информационной);− бережное отношение к физическому и психическому здоровью;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трудового воспитания:−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экологического воспитания:− бережное отношение к природе;− неприятие действий, приносящих ей вред;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ценности научного познания:− первоначальные представления о научной картине мира;− познавательные интересы, активность, инициативность, любознательность и самостоятельность в познании.</w:t>
      </w:r>
    </w:p>
    <w:p w14:paraId="7BBC3EFB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7FC926E7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МЕТАПРЕДМЕТНЫЕ РЕЗУЛЬТАТЫ</w:t>
      </w:r>
    </w:p>
    <w:p w14:paraId="62E678B5" w14:textId="3848C12E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 xml:space="preserve">В результате изучения учебного предмета «Государственный (татарский) язык Республики Татарстан» в 1–3 классах обучающийся </w:t>
      </w:r>
      <w:r w:rsidRPr="00C418A6">
        <w:rPr>
          <w:rFonts w:ascii="Times New Roman" w:hAnsi="Times New Roman"/>
          <w:sz w:val="28"/>
          <w:lang w:val="ru-RU"/>
        </w:rPr>
        <w:lastRenderedPageBreak/>
        <w:t>овладеет универсальными учебными познавательными действиями: базовые логические действия:− сравнивать объекты, устанавливать основания для сравнения, устанавливать аналогии;− объединять части объекта (объекты) по определенному признаку;− определять существенный признак для классификации, классифицировать предложенные объекты;− находить закономерности и противоречия в рассматриваемых фактах, данных и наблюдениях на основе предложенного педагогическим работником алгоритма;− выявлять недостаток информации для решения учебной (практической) задачи на основе предложенного алгоритма;− устанавливать причинно-следственные связи в ситуациях, поддающихся непосредственному наблюдению или знакомых по опыту, делать выводы;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базовые исследовательские действия:− определять разрыв между реальным и желательным состоянием объекта (ситуации) на основе предложенных педагогическим работником вопросов;− с помощью педагогического работника формулировать цель,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планировать изменения объекта, ситуации;− сравнивать несколько вариантов решения задачи, выбирать наиболее подходящий (на основе предложенных критериев);− 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следствие);−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исследования);− прогнозировать возможное развитие процессов, событий и их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последствия в аналогичных или сходных ситуациях;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работа с информацией:− выбирать источник получения информации;− согласно заданному алгоритму находить в предложенном источнике информацию, представленную в явном виде;− распознавать достоверную и недостоверную информацию самостоятельно или на основании предложенного педагогическим работником способа ее проверки;−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Интернет;− анализировать и создавать текстовую, видео, графическую, звуковую, информацию в соответствии с учебной задачей;− самостоятельно создавать схемы, таблицы для представления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информации.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В результате изучения учебного предмета «Государственный (татарский) язык Республики Татарстан» в 1–3 классах обучающийся овладеет универсальными учебными коммуникативными действиями: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общение:− воспринимать и формулировать суждения, выражать эмоции в соответствии с целями и условиями общения в </w:t>
      </w:r>
      <w:r w:rsidRPr="00C418A6">
        <w:rPr>
          <w:rFonts w:ascii="Times New Roman" w:hAnsi="Times New Roman"/>
          <w:sz w:val="28"/>
          <w:lang w:val="ru-RU"/>
        </w:rPr>
        <w:lastRenderedPageBreak/>
        <w:t>знакомой среде;− проявлять уважительное отношение к собеседнику, соблюдать правила ведения диалога и дискуссии;− признавать возможность существования разных точек зрения;− корректно и аргументированно высказывать свое мнение;− строить речевое высказывание в соответствии с поставленной задачей;− создавать устные и письменные тексты (описание, рассуждение, повествование);− готовить небольшие публичные выступления;− подбирать иллюстративный материал (рисунки, фото, плакаты) к тексту выступления;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совместная деятельность:−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сроков;−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работы;− проявлять готовность руководить, выполнять поручения, подчиняться;− ответственно выполнять свою часть работы;− оценивать свой вклад в общий результат;− выполнять совместные проектные задания с опорой на предложенные образцы.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В результате изучения учебного предмета «Государственный (татарский) язык Республики Татарстан» в 1–3 классах обучающийся овладеет универсальными учебными регулятивными действиями: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самоорганизация:− планировать действия по решению учебной задачи для получения результата;− выстраивать последовательность выбранных действий;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самоконтроль:− устанавливать причины успеха/неудач учебной деятельности;− корректировать свои учебные действия для преодоления ошибок.</w:t>
      </w:r>
    </w:p>
    <w:p w14:paraId="3EB19D48" w14:textId="77777777" w:rsidR="00530362" w:rsidRPr="00C418A6" w:rsidRDefault="00530362" w:rsidP="00C418A6">
      <w:pPr>
        <w:spacing w:after="0"/>
        <w:ind w:firstLine="567"/>
        <w:jc w:val="both"/>
        <w:rPr>
          <w:lang w:val="ru-RU"/>
        </w:rPr>
      </w:pPr>
    </w:p>
    <w:p w14:paraId="3EEBB1B7" w14:textId="77777777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ПРЕДМЕТНЫЕ РЕЗУЛЬТАТЫ</w:t>
      </w:r>
    </w:p>
    <w:p w14:paraId="664D86EB" w14:textId="71665EDB" w:rsidR="00396229" w:rsidRDefault="008D3453" w:rsidP="00C418A6">
      <w:pPr>
        <w:spacing w:after="0"/>
        <w:ind w:firstLine="567"/>
        <w:jc w:val="both"/>
        <w:rPr>
          <w:rFonts w:ascii="Times New Roman" w:hAnsi="Times New Roman"/>
          <w:sz w:val="28"/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 xml:space="preserve">Изучение учебного предмета «Государственный (татарский) язык Республики Татарстан» на уровне начального общего образования обеспечивает:− 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народа;− сформированность первоначальных знаний о фонетике, лексике, грамматике, </w:t>
      </w:r>
      <w:r w:rsidRPr="00C418A6">
        <w:rPr>
          <w:rFonts w:ascii="Times New Roman" w:hAnsi="Times New Roman"/>
          <w:sz w:val="28"/>
          <w:lang w:val="ru-RU"/>
        </w:rPr>
        <w:lastRenderedPageBreak/>
        <w:t>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этикета;− сформированность и развитие всех видов речевой деятельности на татарском языке:− аудирование (слушание): понимать на слух речь, звучащую из различных источников (учитель, одноклассники, теле- и радиопередачи);− 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стихи;− чтение: читать вслух небольшие тексты, построенные на изученном языковом материале; − 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задания;− усвоение элементарных сведений о языке как носителе культуры народа: составлять небольшие рассказы по заданной теме на татарском языке;− представлять родной край как часть России на татарском языке в различных ситуациях общения.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Предметные результаты по классам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Предметные результаты по учебному предмету «Государственный (татарский) язык Республики Татарстан» ориентированы на применение знаний,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умений и навыков в типичных учебных ситуациях и реальных жизненных условиях, отражают сформированность коммуникативной компетенции на элементарном уровне в совокупности ее составляющих – речевой, языковой, социокультурной, компенсаторной, метапредметной (учебно-познавательной)(речевые умения по изучаемым темам в каждом классе приводятся в тематическом планировании).</w:t>
      </w:r>
    </w:p>
    <w:p w14:paraId="27D7610A" w14:textId="77777777" w:rsidR="00396229" w:rsidRDefault="008D3453" w:rsidP="00C418A6">
      <w:pPr>
        <w:spacing w:after="0"/>
        <w:ind w:firstLine="567"/>
        <w:jc w:val="both"/>
        <w:rPr>
          <w:rFonts w:ascii="Times New Roman" w:hAnsi="Times New Roman"/>
          <w:sz w:val="28"/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1 класс</w:t>
      </w:r>
    </w:p>
    <w:p w14:paraId="730D9C29" w14:textId="0CB288C3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Обучающийся научится: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Аудирование– воспринимать на слух и понимать инструкции учителя в ходе ведения урока и выполнять их; – понимать на слух речь одноклассников и вербально/невербально реагировать на услышанное;– воспринимать на слух и понимать звучащие (время звучания текста для аудирования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</w:t>
      </w:r>
      <w:r w:rsidRPr="00C418A6">
        <w:rPr>
          <w:rFonts w:ascii="Times New Roman" w:hAnsi="Times New Roman"/>
          <w:sz w:val="28"/>
          <w:lang w:val="ru-RU"/>
        </w:rPr>
        <w:lastRenderedPageBreak/>
        <w:t>фактического характера (имя, возраст, любимое блюдо, цвет и т. д.) с опорой на иллюстрации, а также с использованием языковой догадки.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Говорение− 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2–3 реплик со стороны каждого собеседника;− создавать устные монологические высказывания объемом не менее 2–3 фраз в рамках тематического содержания речи с опорой на картинки, фотографии, вопросы, ключевые слова;− излагать основное содержание прослушанного или прочитанного текста с вербальными и/или зрительными опорами (объем – не менее 2–3 фраз).Смысловое чтение− читать вслух тексты объемом до 30 слов, построенные на изученном языковом материале, соблюдая правила чтения и правильную интонацию;− читать про себя и понимать несложные адаптированные аутентичные тексты, содержащие отдельные незнакомые слова, с пониманием основного содержания, с пониманием запрашиваемой информации. (Объем текста для чтения до 60 слов)Письмо− воспроизводить графически и каллиграфически корректно все буквы татарского алфавита;− соотносить графический образ слова с его звуковым образом;− списывать текст и выписывать из него слова, словосочетания, предложения в соответствии с решаемой учебной задачей;− дописывать предложения в соответствии с решаемой учебной задачей;− отвечать письменно на вопросы.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Языковые знания и навыки</w:t>
      </w:r>
      <w:r w:rsidR="00396229">
        <w:rPr>
          <w:rFonts w:ascii="Times New Roman" w:hAnsi="Times New Roman"/>
          <w:sz w:val="28"/>
          <w:lang w:val="ru-RU"/>
        </w:rPr>
        <w:t xml:space="preserve">. </w:t>
      </w:r>
      <w:r w:rsidRPr="00C418A6">
        <w:rPr>
          <w:rFonts w:ascii="Times New Roman" w:hAnsi="Times New Roman"/>
          <w:sz w:val="28"/>
          <w:lang w:val="ru-RU"/>
        </w:rPr>
        <w:t xml:space="preserve">Фонетическая сторона речи− различать на слух и адекватно произносить татарские </w:t>
      </w:r>
      <w:proofErr w:type="gramStart"/>
      <w:r w:rsidRPr="00C418A6">
        <w:rPr>
          <w:rFonts w:ascii="Times New Roman" w:hAnsi="Times New Roman"/>
          <w:sz w:val="28"/>
          <w:lang w:val="ru-RU"/>
        </w:rPr>
        <w:t>звуки;−</w:t>
      </w:r>
      <w:proofErr w:type="gramEnd"/>
      <w:r w:rsidRPr="00C418A6">
        <w:rPr>
          <w:rFonts w:ascii="Times New Roman" w:hAnsi="Times New Roman"/>
          <w:sz w:val="28"/>
          <w:lang w:val="ru-RU"/>
        </w:rPr>
        <w:t xml:space="preserve"> соблюдать правильное ударение в изученных словах;− соблюдать особенности интонации в повествовательных и побудительных предложениях, а также в изученных типах вопросов.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Графика, орфография и пунктуация− правильно писать татарские буквы и изученные слова;− использовать точку, вопросительный и восклицательный знаки в конце предложения, запятую при перечислении и обращении.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Лексическая сторона речи− употреблять в устной и письменной речи не менее 100 изученных лексических единиц (слов, словосочетаний, речевых клише) в их основных значениях;− группировать лексику по тематическому принципу;− употреблять в устной и письменной речи изученные синонимы и антонимы, заимствованные слова.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Грамматическая сторона речи</w:t>
      </w:r>
      <w:r w:rsidR="00396229">
        <w:rPr>
          <w:rFonts w:ascii="Times New Roman" w:hAnsi="Times New Roman"/>
          <w:sz w:val="28"/>
          <w:lang w:val="ru-RU"/>
        </w:rPr>
        <w:t xml:space="preserve"> - у</w:t>
      </w:r>
      <w:r w:rsidRPr="00C418A6">
        <w:rPr>
          <w:rFonts w:ascii="Times New Roman" w:hAnsi="Times New Roman"/>
          <w:sz w:val="28"/>
          <w:lang w:val="ru-RU"/>
        </w:rPr>
        <w:t xml:space="preserve">потреблять в устной и письменной речи изученные морфологические формы и синтаксические конструкции в рамках тематического содержания речи:− имена существительные в единственном и множественном числах;− </w:t>
      </w:r>
      <w:r w:rsidRPr="00C418A6">
        <w:rPr>
          <w:rFonts w:ascii="Times New Roman" w:hAnsi="Times New Roman"/>
          <w:sz w:val="28"/>
          <w:lang w:val="ru-RU"/>
        </w:rPr>
        <w:lastRenderedPageBreak/>
        <w:t>вопросительные местоимения «кем?»,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нәрсә</w:t>
      </w:r>
      <w:proofErr w:type="spellEnd"/>
      <w:r w:rsidRPr="00C418A6">
        <w:rPr>
          <w:rFonts w:ascii="Times New Roman" w:hAnsi="Times New Roman"/>
          <w:sz w:val="28"/>
          <w:lang w:val="ru-RU"/>
        </w:rPr>
        <w:t>?», «кая?»,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кайда</w:t>
      </w:r>
      <w:proofErr w:type="spellEnd"/>
      <w:r w:rsidRPr="00C418A6">
        <w:rPr>
          <w:rFonts w:ascii="Times New Roman" w:hAnsi="Times New Roman"/>
          <w:sz w:val="28"/>
          <w:lang w:val="ru-RU"/>
        </w:rPr>
        <w:t>?»,«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ничә</w:t>
      </w:r>
      <w:proofErr w:type="spellEnd"/>
      <w:r w:rsidRPr="00C418A6">
        <w:rPr>
          <w:rFonts w:ascii="Times New Roman" w:hAnsi="Times New Roman"/>
          <w:sz w:val="28"/>
          <w:lang w:val="ru-RU"/>
        </w:rPr>
        <w:t>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ничәнче</w:t>
      </w:r>
      <w:proofErr w:type="spellEnd"/>
      <w:r w:rsidRPr="00C418A6">
        <w:rPr>
          <w:rFonts w:ascii="Times New Roman" w:hAnsi="Times New Roman"/>
          <w:sz w:val="28"/>
          <w:lang w:val="ru-RU"/>
        </w:rPr>
        <w:t>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нинди</w:t>
      </w:r>
      <w:proofErr w:type="spellEnd"/>
      <w:r w:rsidRPr="00C418A6">
        <w:rPr>
          <w:rFonts w:ascii="Times New Roman" w:hAnsi="Times New Roman"/>
          <w:sz w:val="28"/>
          <w:lang w:val="ru-RU"/>
        </w:rPr>
        <w:t>?»,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нишли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?»;− существительные с аффиксами принадлежности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числа;− имена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прилагательные, обозначающие цвет;− конструкция «имя прилагательное + имя существительное во мн. числе»(</w:t>
      </w:r>
      <w:proofErr w:type="spellStart"/>
      <w:r w:rsidRPr="00C418A6">
        <w:rPr>
          <w:rFonts w:ascii="Times New Roman" w:hAnsi="Times New Roman"/>
          <w:sz w:val="28"/>
          <w:lang w:val="ru-RU"/>
        </w:rPr>
        <w:t>яхшы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укучылар</w:t>
      </w:r>
      <w:proofErr w:type="spellEnd"/>
      <w:r w:rsidRPr="00C418A6">
        <w:rPr>
          <w:rFonts w:ascii="Times New Roman" w:hAnsi="Times New Roman"/>
          <w:sz w:val="28"/>
          <w:lang w:val="ru-RU"/>
        </w:rPr>
        <w:t>);− существительные в направительном и местно-временном падежах;− количественные и порядковые числительные (1–10);− конструкция «числительное + имя существительное в ед. числе» (</w:t>
      </w:r>
      <w:proofErr w:type="spellStart"/>
      <w:r w:rsidRPr="00C418A6">
        <w:rPr>
          <w:rFonts w:ascii="Times New Roman" w:hAnsi="Times New Roman"/>
          <w:sz w:val="28"/>
          <w:lang w:val="ru-RU"/>
        </w:rPr>
        <w:t>биш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укучы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);− личные местоимения в именительном падеже: мин, </w:t>
      </w:r>
      <w:proofErr w:type="spellStart"/>
      <w:r w:rsidRPr="00C418A6">
        <w:rPr>
          <w:rFonts w:ascii="Times New Roman" w:hAnsi="Times New Roman"/>
          <w:sz w:val="28"/>
          <w:lang w:val="ru-RU"/>
        </w:rPr>
        <w:t>син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; в притяжательном падеже: минем, </w:t>
      </w:r>
      <w:proofErr w:type="spellStart"/>
      <w:r w:rsidRPr="00C418A6">
        <w:rPr>
          <w:rFonts w:ascii="Times New Roman" w:hAnsi="Times New Roman"/>
          <w:sz w:val="28"/>
          <w:lang w:val="ru-RU"/>
        </w:rPr>
        <w:t>синең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; в направительном падеже: </w:t>
      </w:r>
      <w:proofErr w:type="spellStart"/>
      <w:r w:rsidRPr="00C418A6">
        <w:rPr>
          <w:rFonts w:ascii="Times New Roman" w:hAnsi="Times New Roman"/>
          <w:sz w:val="28"/>
          <w:lang w:val="ru-RU"/>
        </w:rPr>
        <w:t>миңа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C418A6">
        <w:rPr>
          <w:rFonts w:ascii="Times New Roman" w:hAnsi="Times New Roman"/>
          <w:sz w:val="28"/>
          <w:lang w:val="ru-RU"/>
        </w:rPr>
        <w:t>сиңа</w:t>
      </w:r>
      <w:proofErr w:type="spellEnd"/>
      <w:r w:rsidRPr="00C418A6">
        <w:rPr>
          <w:rFonts w:ascii="Times New Roman" w:hAnsi="Times New Roman"/>
          <w:sz w:val="28"/>
          <w:lang w:val="ru-RU"/>
        </w:rPr>
        <w:t>;− указательное местоимение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бу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»;− глаголы настоящего времени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числа в утвердительной форме;− частицы -мы / -ме, </w:t>
      </w:r>
      <w:proofErr w:type="spellStart"/>
      <w:r w:rsidRPr="00C418A6">
        <w:rPr>
          <w:rFonts w:ascii="Times New Roman" w:hAnsi="Times New Roman"/>
          <w:sz w:val="28"/>
          <w:lang w:val="ru-RU"/>
        </w:rPr>
        <w:t>түгел</w:t>
      </w:r>
      <w:proofErr w:type="spellEnd"/>
      <w:r w:rsidRPr="00C418A6">
        <w:rPr>
          <w:rFonts w:ascii="Times New Roman" w:hAnsi="Times New Roman"/>
          <w:sz w:val="28"/>
          <w:lang w:val="ru-RU"/>
        </w:rPr>
        <w:t>;− послелог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белән</w:t>
      </w:r>
      <w:proofErr w:type="spellEnd"/>
      <w:r w:rsidRPr="00C418A6">
        <w:rPr>
          <w:rFonts w:ascii="Times New Roman" w:hAnsi="Times New Roman"/>
          <w:sz w:val="28"/>
          <w:lang w:val="ru-RU"/>
        </w:rPr>
        <w:t>» с именами существительными.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Социокультурные знания и умения− 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извинение);− писать собственное имя и фамилию на татарском языке;− знать названия родной страны, республики, города (района, села) на татарском языке;− знать небольшие произведения татарского детского фольклора (рифмовки, стихи, песенки), персонажей детских книг.</w:t>
      </w:r>
    </w:p>
    <w:p w14:paraId="49A72007" w14:textId="77777777" w:rsidR="00396229" w:rsidRDefault="008D3453" w:rsidP="00C418A6">
      <w:pPr>
        <w:spacing w:after="0"/>
        <w:ind w:firstLine="567"/>
        <w:jc w:val="both"/>
        <w:rPr>
          <w:rFonts w:ascii="Times New Roman" w:hAnsi="Times New Roman"/>
          <w:sz w:val="28"/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2 класс</w:t>
      </w:r>
    </w:p>
    <w:p w14:paraId="6C2CB333" w14:textId="2B84766D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Обучающийся научится: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Аудирование− понимать на слух татарскую речь, звучащую из различных источников (учитель, одноклассники, аудиозаписи) и вербально/невербально реагировать на услышанное;−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минуты);− понимать на слух несложные диалогические тексты по изученным темам.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Говорение− вести разные виды диалога (диалог этикетного характера, диалог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3–4 реплик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со стороны каждого собеседника);− 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</w:t>
      </w:r>
      <w:r w:rsidRPr="00C418A6">
        <w:rPr>
          <w:rFonts w:ascii="Times New Roman" w:hAnsi="Times New Roman"/>
          <w:sz w:val="28"/>
          <w:lang w:val="ru-RU"/>
        </w:rPr>
        <w:lastRenderedPageBreak/>
        <w:t>высказывания – не менее 3–4 фраз);− излагать основное содержание прослушанного или прочитанного текста с вербальными и/или зрительными опорами (объем – не менее 3–4 фраз);− декламировать стихи.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Смысловое чтение− читать вслух тексты объемом до 40 слов, построенные на изученном языковом материале, соблюдая правила чтения и правильную интонацию;−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80 слов).Письмо− списывать текст и выписывать из него слова, словосочетания, предложения в соответствии с решаемой учебной задачей;− вставлять пропущенные буквы в слово или слова в предложение;− писать поздравление (с днем рождения, с праздником) с опорой на образец;− составлять подписи к картинкам или их описывать по данному образцу.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Языковые знания и навыки</w:t>
      </w:r>
      <w:r w:rsidR="00396229">
        <w:rPr>
          <w:rFonts w:ascii="Times New Roman" w:hAnsi="Times New Roman"/>
          <w:sz w:val="28"/>
          <w:lang w:val="ru-RU"/>
        </w:rPr>
        <w:t xml:space="preserve">. </w:t>
      </w:r>
      <w:r w:rsidRPr="00C418A6">
        <w:rPr>
          <w:rFonts w:ascii="Times New Roman" w:hAnsi="Times New Roman"/>
          <w:sz w:val="28"/>
          <w:lang w:val="ru-RU"/>
        </w:rPr>
        <w:t>Фонетическая сторона речи− правильно произносить слова со специфичными согласными звуками [</w:t>
      </w:r>
      <w:proofErr w:type="spellStart"/>
      <w:r w:rsidRPr="00C418A6">
        <w:rPr>
          <w:rFonts w:ascii="Times New Roman" w:hAnsi="Times New Roman"/>
          <w:sz w:val="28"/>
          <w:lang w:val="ru-RU"/>
        </w:rPr>
        <w:t>къ</w:t>
      </w:r>
      <w:proofErr w:type="spellEnd"/>
      <w:r w:rsidRPr="00C418A6">
        <w:rPr>
          <w:rFonts w:ascii="Times New Roman" w:hAnsi="Times New Roman"/>
          <w:sz w:val="28"/>
          <w:lang w:val="ru-RU"/>
        </w:rPr>
        <w:t>], [</w:t>
      </w:r>
      <w:proofErr w:type="spellStart"/>
      <w:r w:rsidRPr="00C418A6">
        <w:rPr>
          <w:rFonts w:ascii="Times New Roman" w:hAnsi="Times New Roman"/>
          <w:sz w:val="28"/>
          <w:lang w:val="ru-RU"/>
        </w:rPr>
        <w:t>гъ</w:t>
      </w:r>
      <w:proofErr w:type="spellEnd"/>
      <w:r w:rsidRPr="00C418A6">
        <w:rPr>
          <w:rFonts w:ascii="Times New Roman" w:hAnsi="Times New Roman"/>
          <w:sz w:val="28"/>
          <w:lang w:val="ru-RU"/>
        </w:rPr>
        <w:t>], [</w:t>
      </w:r>
      <w:r w:rsidRPr="00C418A6">
        <w:rPr>
          <w:rFonts w:ascii="Times New Roman" w:hAnsi="Times New Roman"/>
          <w:sz w:val="28"/>
        </w:rPr>
        <w:t>w</w:t>
      </w:r>
      <w:r w:rsidRPr="00C418A6">
        <w:rPr>
          <w:rFonts w:ascii="Times New Roman" w:hAnsi="Times New Roman"/>
          <w:sz w:val="28"/>
          <w:lang w:val="ru-RU"/>
        </w:rPr>
        <w:t>], [җ], [ң], [һ], [ч</w:t>
      </w:r>
      <w:proofErr w:type="gramStart"/>
      <w:r w:rsidRPr="00C418A6">
        <w:rPr>
          <w:rFonts w:ascii="Times New Roman" w:hAnsi="Times New Roman"/>
          <w:sz w:val="28"/>
          <w:lang w:val="ru-RU"/>
        </w:rPr>
        <w:t>];−</w:t>
      </w:r>
      <w:proofErr w:type="gramEnd"/>
      <w:r w:rsidRPr="00C418A6">
        <w:rPr>
          <w:rFonts w:ascii="Times New Roman" w:hAnsi="Times New Roman"/>
          <w:sz w:val="28"/>
          <w:lang w:val="ru-RU"/>
        </w:rPr>
        <w:t xml:space="preserve"> произносить слова с правильным ударением и фразы с соблюдением их ритмико-интонационных особенностей.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Графика, орфография и пунктуация− правильно писать изученные слова;− использовать точку, вопросительный и восклицательный знаки в конце предложения, запятую при перечислении и обращении.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Лексическая сторона речи− употреблять в устной и письменной речи не менее 200 изученных лексических единиц (слов, словосочетаний, речевых клише) в их основных значениях;− употреблять в устной и письменной речи изученные синонимы и антонимы, заимствованные слова.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Грамматическая сторона речи</w:t>
      </w:r>
      <w:r w:rsidR="00396229">
        <w:rPr>
          <w:rFonts w:ascii="Times New Roman" w:hAnsi="Times New Roman"/>
          <w:sz w:val="28"/>
          <w:lang w:val="ru-RU"/>
        </w:rPr>
        <w:t xml:space="preserve"> - у</w:t>
      </w:r>
      <w:r w:rsidRPr="00C418A6">
        <w:rPr>
          <w:rFonts w:ascii="Times New Roman" w:hAnsi="Times New Roman"/>
          <w:sz w:val="28"/>
          <w:lang w:val="ru-RU"/>
        </w:rPr>
        <w:t xml:space="preserve">потреблять в устной и письменной речи изученные морфологические формы и синтаксические конструкции в рамках тематического содержания речи:− имена существительные в притяжательном, винительном, исходном падежах;− конструкция «имя сущ. в притяжательном падеже + имя существительное с аффиксом принадлежности 3 лица»: </w:t>
      </w:r>
      <w:proofErr w:type="spellStart"/>
      <w:r w:rsidRPr="00C418A6">
        <w:rPr>
          <w:rFonts w:ascii="Times New Roman" w:hAnsi="Times New Roman"/>
          <w:sz w:val="28"/>
          <w:lang w:val="ru-RU"/>
        </w:rPr>
        <w:t>Алсуның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китабы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C418A6">
        <w:rPr>
          <w:rFonts w:ascii="Times New Roman" w:hAnsi="Times New Roman"/>
          <w:sz w:val="28"/>
          <w:lang w:val="ru-RU"/>
        </w:rPr>
        <w:t>Гүзәлнең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дәфтәре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;− количественные и порядковые числительные (11–100);− личные местоимения в именительном падеже: мин, </w:t>
      </w:r>
      <w:proofErr w:type="spellStart"/>
      <w:r w:rsidRPr="00C418A6">
        <w:rPr>
          <w:rFonts w:ascii="Times New Roman" w:hAnsi="Times New Roman"/>
          <w:sz w:val="28"/>
          <w:lang w:val="ru-RU"/>
        </w:rPr>
        <w:t>син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; в притяжательном падеже: минем, </w:t>
      </w:r>
      <w:proofErr w:type="spellStart"/>
      <w:r w:rsidRPr="00C418A6">
        <w:rPr>
          <w:rFonts w:ascii="Times New Roman" w:hAnsi="Times New Roman"/>
          <w:sz w:val="28"/>
          <w:lang w:val="ru-RU"/>
        </w:rPr>
        <w:t>синең</w:t>
      </w:r>
      <w:proofErr w:type="spellEnd"/>
      <w:r w:rsidRPr="00C418A6">
        <w:rPr>
          <w:rFonts w:ascii="Times New Roman" w:hAnsi="Times New Roman"/>
          <w:sz w:val="28"/>
          <w:lang w:val="ru-RU"/>
        </w:rPr>
        <w:t>; − личные местоимения «без»,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сез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алар</w:t>
      </w:r>
      <w:proofErr w:type="spellEnd"/>
      <w:r w:rsidRPr="00C418A6">
        <w:rPr>
          <w:rFonts w:ascii="Times New Roman" w:hAnsi="Times New Roman"/>
          <w:sz w:val="28"/>
          <w:lang w:val="ru-RU"/>
        </w:rPr>
        <w:t>»;− вопросительное местоимение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кайчан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?»;− глаголы настоящего времени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числа в утвердительной и отрицательной формах;− модальные слова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кирәк</w:t>
      </w:r>
      <w:proofErr w:type="spellEnd"/>
      <w:r w:rsidRPr="00C418A6">
        <w:rPr>
          <w:rFonts w:ascii="Times New Roman" w:hAnsi="Times New Roman"/>
          <w:sz w:val="28"/>
          <w:lang w:val="ru-RU"/>
        </w:rPr>
        <w:t>» /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кирәкми</w:t>
      </w:r>
      <w:proofErr w:type="spellEnd"/>
      <w:r w:rsidRPr="00C418A6">
        <w:rPr>
          <w:rFonts w:ascii="Times New Roman" w:hAnsi="Times New Roman"/>
          <w:sz w:val="28"/>
          <w:lang w:val="ru-RU"/>
        </w:rPr>
        <w:t>»;− союзы «ә»,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һәм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ләкин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»;− основные коммуникативные типы предложений: повествовательное, вопросительное (с вопросительными </w:t>
      </w:r>
      <w:r w:rsidRPr="00C418A6">
        <w:rPr>
          <w:rFonts w:ascii="Times New Roman" w:hAnsi="Times New Roman"/>
          <w:sz w:val="28"/>
          <w:lang w:val="ru-RU"/>
        </w:rPr>
        <w:lastRenderedPageBreak/>
        <w:t>местоимениями или вопросительными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частицами -мы / -ме), побудительное.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Социокультурные знания и умения− использовать отдельные социокультурные элементы речевого поведенческого этикета татарского языка в некоторых ситуациях общения (выражение просьбы, выражение благодарности, извинение);− знать названия городов Республики Татарстан на татарском языке;− знать небольшие произведения татарского детского фольклора (рифмовки, стихи, песенки), персонажей детских книг;− уметь кратко представлять свой родной край на татарском языке в рамках изучаемой тематики.</w:t>
      </w:r>
    </w:p>
    <w:p w14:paraId="153A62B9" w14:textId="77777777" w:rsidR="00396229" w:rsidRDefault="008D3453" w:rsidP="00C418A6">
      <w:pPr>
        <w:spacing w:after="0"/>
        <w:ind w:firstLine="567"/>
        <w:jc w:val="both"/>
        <w:rPr>
          <w:rFonts w:ascii="Times New Roman" w:hAnsi="Times New Roman"/>
          <w:sz w:val="28"/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3 класс</w:t>
      </w:r>
    </w:p>
    <w:p w14:paraId="09E3915C" w14:textId="7BEA173D" w:rsidR="00530362" w:rsidRPr="00C418A6" w:rsidRDefault="008D3453" w:rsidP="00C418A6">
      <w:pPr>
        <w:spacing w:after="0"/>
        <w:ind w:firstLine="567"/>
        <w:jc w:val="both"/>
        <w:rPr>
          <w:lang w:val="ru-RU"/>
        </w:rPr>
      </w:pPr>
      <w:r w:rsidRPr="00C418A6">
        <w:rPr>
          <w:rFonts w:ascii="Times New Roman" w:hAnsi="Times New Roman"/>
          <w:sz w:val="28"/>
          <w:lang w:val="ru-RU"/>
        </w:rPr>
        <w:t>Обучающийся научится: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Аудирование− понимать на слух татарскую речь, звучащую из различных источников (учитель, одноклассники, аудиозаписи) и вербально / невербально реагировать на услышанное;−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минуты).Говорение− вести разные виды диалога (диалог этикетного характера, диалог 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 4–5 </w:t>
      </w:r>
      <w:proofErr w:type="spellStart"/>
      <w:r w:rsidRPr="00C418A6">
        <w:rPr>
          <w:rFonts w:ascii="Times New Roman" w:hAnsi="Times New Roman"/>
          <w:sz w:val="28"/>
          <w:lang w:val="ru-RU"/>
        </w:rPr>
        <w:t>репликсо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стороны каждого собеседника);− 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с использованием усвоенной лексики и языковых знаний (объем монологического высказывания – не менее 4–5 фраз);− излагать основное содержание прослушанного или прочитанного текста с вербальными и/или зрительными опорами (объем – не менее 4–5 фраз);– составлять собственный текст по образцу;− декламировать стихи, рифмовки.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Смысловое чтение− читать вслух тексты объемом до 60 слов, построенные на изученном языковом материале, соблюдая правила чтения и правильную интонацию;−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120 </w:t>
      </w:r>
      <w:r w:rsidRPr="00C418A6">
        <w:rPr>
          <w:rFonts w:ascii="Times New Roman" w:hAnsi="Times New Roman"/>
          <w:sz w:val="28"/>
          <w:lang w:val="ru-RU"/>
        </w:rPr>
        <w:lastRenderedPageBreak/>
        <w:t xml:space="preserve">слов);− читать про себя </w:t>
      </w:r>
      <w:proofErr w:type="spellStart"/>
      <w:r w:rsidRPr="00C418A6">
        <w:rPr>
          <w:rFonts w:ascii="Times New Roman" w:hAnsi="Times New Roman"/>
          <w:sz w:val="28"/>
          <w:lang w:val="ru-RU"/>
        </w:rPr>
        <w:t>несплошные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тексты (таблицы) и понимать представленную в них информацию.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Письмо− списывать текст и выписывать из него слова, словосочетания, предложения в соответствии с решаемой учебной задачей; – писать ответы на заданные вопросы с использованием изученного лексико-грамматического материала;– самостоятельно составлять и записывать текст по изучаемой теме;– выполнять небольшие письменные творческие задания;− создавать подписи к картинкам с пояснением, что на них </w:t>
      </w:r>
      <w:proofErr w:type="spellStart"/>
      <w:r w:rsidRPr="00C418A6">
        <w:rPr>
          <w:rFonts w:ascii="Times New Roman" w:hAnsi="Times New Roman"/>
          <w:sz w:val="28"/>
          <w:lang w:val="ru-RU"/>
        </w:rPr>
        <w:t>изображено.Языковые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знания и </w:t>
      </w:r>
      <w:proofErr w:type="spellStart"/>
      <w:r w:rsidRPr="00C418A6">
        <w:rPr>
          <w:rFonts w:ascii="Times New Roman" w:hAnsi="Times New Roman"/>
          <w:sz w:val="28"/>
          <w:lang w:val="ru-RU"/>
        </w:rPr>
        <w:t>навыкиФонетическая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сторона речи− произносить слова с правильным ударением и фразы с соблюдением их ритмико-интонационных особенностей;− соблюдать особенности интонации в повествовательных (в утвердительных и отрицательных) и побудительных предложениях, а также в изученных типах вопросов.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Графика, орфография и пунктуация− правильно писать изученные слова;− использовать точку, вопросительный и восклицательный знаки в конце предложения, запятую при перечислении и обращении.</w:t>
      </w:r>
      <w:r w:rsidR="00C418A6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Лексическая сторона речи− употреблять в устной и письменной речи не менее 300 изученных лексических единиц (слов, словосочетаний, речевых клише) в их основных значениях;− распознавать и употреблять в устной и письменной речи изученные синонимы и антонимы.</w:t>
      </w:r>
      <w:r w:rsidR="00C418A6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Грамматическая сторона речи</w:t>
      </w:r>
      <w:r w:rsidR="00396229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Употреблять в устной и письменной речи изученные морфологические формы и синтаксические конструкции в рамках тематического содержания речи:− имена существительные с аффиксами принадлежности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числа;− производные имена существительные с аффиксами -</w:t>
      </w:r>
      <w:proofErr w:type="spellStart"/>
      <w:r w:rsidRPr="00C418A6">
        <w:rPr>
          <w:rFonts w:ascii="Times New Roman" w:hAnsi="Times New Roman"/>
          <w:sz w:val="28"/>
          <w:lang w:val="ru-RU"/>
        </w:rPr>
        <w:t>чы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/ -че;− производные имена прилагательные с аффиксами -</w:t>
      </w:r>
      <w:proofErr w:type="spellStart"/>
      <w:r w:rsidRPr="00C418A6">
        <w:rPr>
          <w:rFonts w:ascii="Times New Roman" w:hAnsi="Times New Roman"/>
          <w:sz w:val="28"/>
          <w:lang w:val="ru-RU"/>
        </w:rPr>
        <w:t>лы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/ -</w:t>
      </w:r>
      <w:proofErr w:type="spellStart"/>
      <w:r w:rsidRPr="00C418A6">
        <w:rPr>
          <w:rFonts w:ascii="Times New Roman" w:hAnsi="Times New Roman"/>
          <w:sz w:val="28"/>
          <w:lang w:val="ru-RU"/>
        </w:rPr>
        <w:t>ле</w:t>
      </w:r>
      <w:proofErr w:type="spellEnd"/>
      <w:r w:rsidRPr="00C418A6">
        <w:rPr>
          <w:rFonts w:ascii="Times New Roman" w:hAnsi="Times New Roman"/>
          <w:sz w:val="28"/>
          <w:lang w:val="ru-RU"/>
        </w:rPr>
        <w:t>; -</w:t>
      </w:r>
      <w:proofErr w:type="spellStart"/>
      <w:r w:rsidRPr="00C418A6">
        <w:rPr>
          <w:rFonts w:ascii="Times New Roman" w:hAnsi="Times New Roman"/>
          <w:sz w:val="28"/>
          <w:lang w:val="ru-RU"/>
        </w:rPr>
        <w:t>сыз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/ -</w:t>
      </w:r>
      <w:proofErr w:type="spellStart"/>
      <w:r w:rsidRPr="00C418A6">
        <w:rPr>
          <w:rFonts w:ascii="Times New Roman" w:hAnsi="Times New Roman"/>
          <w:sz w:val="28"/>
          <w:lang w:val="ru-RU"/>
        </w:rPr>
        <w:t>сез</w:t>
      </w:r>
      <w:proofErr w:type="spellEnd"/>
      <w:r w:rsidRPr="00C418A6">
        <w:rPr>
          <w:rFonts w:ascii="Times New Roman" w:hAnsi="Times New Roman"/>
          <w:sz w:val="28"/>
          <w:lang w:val="ru-RU"/>
        </w:rPr>
        <w:t>;− имена</w:t>
      </w:r>
      <w:r w:rsidR="00C418A6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>прилагательные в сравнительной степени;− количественные и порядковые числительные (100–1000);− наречия времени: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бүген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иртәгә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кичә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»;− глаголы прошедшего определенного времени </w:t>
      </w:r>
      <w:r w:rsidRPr="00C418A6">
        <w:rPr>
          <w:rFonts w:ascii="Times New Roman" w:hAnsi="Times New Roman"/>
          <w:sz w:val="28"/>
        </w:rPr>
        <w:t>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</w:t>
      </w:r>
      <w:r w:rsidRPr="00C418A6">
        <w:rPr>
          <w:rFonts w:ascii="Times New Roman" w:hAnsi="Times New Roman"/>
          <w:sz w:val="28"/>
          <w:lang w:val="ru-RU"/>
        </w:rPr>
        <w:t xml:space="preserve">, </w:t>
      </w:r>
      <w:r w:rsidRPr="00C418A6">
        <w:rPr>
          <w:rFonts w:ascii="Times New Roman" w:hAnsi="Times New Roman"/>
          <w:sz w:val="28"/>
        </w:rPr>
        <w:t>III</w:t>
      </w:r>
      <w:r w:rsidRPr="00C418A6">
        <w:rPr>
          <w:rFonts w:ascii="Times New Roman" w:hAnsi="Times New Roman"/>
          <w:sz w:val="28"/>
          <w:lang w:val="ru-RU"/>
        </w:rPr>
        <w:t xml:space="preserve"> лица единственного и множественного числа в утвердительной и отрицательной формах;− послеложные слова «</w:t>
      </w:r>
      <w:proofErr w:type="spellStart"/>
      <w:r w:rsidRPr="00C418A6">
        <w:rPr>
          <w:rFonts w:ascii="Times New Roman" w:hAnsi="Times New Roman"/>
          <w:sz w:val="28"/>
          <w:lang w:val="ru-RU"/>
        </w:rPr>
        <w:t>янында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алдында</w:t>
      </w:r>
      <w:proofErr w:type="spellEnd"/>
      <w:r w:rsidRPr="00C418A6">
        <w:rPr>
          <w:rFonts w:ascii="Times New Roman" w:hAnsi="Times New Roman"/>
          <w:sz w:val="28"/>
          <w:lang w:val="ru-RU"/>
        </w:rPr>
        <w:t>», «</w:t>
      </w:r>
      <w:proofErr w:type="spellStart"/>
      <w:r w:rsidRPr="00C418A6">
        <w:rPr>
          <w:rFonts w:ascii="Times New Roman" w:hAnsi="Times New Roman"/>
          <w:sz w:val="28"/>
          <w:lang w:val="ru-RU"/>
        </w:rPr>
        <w:t>артында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» с именами существительными;− конструкция имя «существительное + имя существительное» (с </w:t>
      </w:r>
      <w:proofErr w:type="spellStart"/>
      <w:r w:rsidRPr="00C418A6">
        <w:rPr>
          <w:rFonts w:ascii="Times New Roman" w:hAnsi="Times New Roman"/>
          <w:sz w:val="28"/>
          <w:lang w:val="ru-RU"/>
        </w:rPr>
        <w:t>афф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. </w:t>
      </w:r>
      <w:proofErr w:type="spellStart"/>
      <w:r w:rsidRPr="00C418A6">
        <w:rPr>
          <w:rFonts w:ascii="Times New Roman" w:hAnsi="Times New Roman"/>
          <w:sz w:val="28"/>
          <w:lang w:val="ru-RU"/>
        </w:rPr>
        <w:t>принад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.): Казан </w:t>
      </w:r>
      <w:proofErr w:type="spellStart"/>
      <w:r w:rsidRPr="00C418A6">
        <w:rPr>
          <w:rFonts w:ascii="Times New Roman" w:hAnsi="Times New Roman"/>
          <w:sz w:val="28"/>
          <w:lang w:val="ru-RU"/>
        </w:rPr>
        <w:t>шәһәре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киемнәр</w:t>
      </w:r>
      <w:proofErr w:type="spellEnd"/>
      <w:r w:rsidRPr="00C418A6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C418A6">
        <w:rPr>
          <w:rFonts w:ascii="Times New Roman" w:hAnsi="Times New Roman"/>
          <w:sz w:val="28"/>
          <w:lang w:val="ru-RU"/>
        </w:rPr>
        <w:t>кибете</w:t>
      </w:r>
      <w:proofErr w:type="spellEnd"/>
      <w:r w:rsidRPr="00C418A6">
        <w:rPr>
          <w:rFonts w:ascii="Times New Roman" w:hAnsi="Times New Roman"/>
          <w:sz w:val="28"/>
          <w:lang w:val="ru-RU"/>
        </w:rPr>
        <w:t>;− нераспространенные и распространенные простые предложения;− порядок слов в татарском предложении.</w:t>
      </w:r>
      <w:r w:rsidR="00C418A6">
        <w:rPr>
          <w:rFonts w:ascii="Times New Roman" w:hAnsi="Times New Roman"/>
          <w:sz w:val="28"/>
          <w:lang w:val="ru-RU"/>
        </w:rPr>
        <w:t xml:space="preserve"> </w:t>
      </w:r>
      <w:r w:rsidRPr="00C418A6">
        <w:rPr>
          <w:rFonts w:ascii="Times New Roman" w:hAnsi="Times New Roman"/>
          <w:sz w:val="28"/>
          <w:lang w:val="ru-RU"/>
        </w:rPr>
        <w:t xml:space="preserve">Социокультурные знания и умения− знать и использовать наиболее употребительные элементы татарского речевого этикета в следующих ситуациях общения (выражение просьбы, выражение благодарности);− знать доступные в языковом отношении образцы детской поэзии и прозы на татарском языке;− знать небольшие произведения </w:t>
      </w:r>
      <w:r w:rsidRPr="00C418A6">
        <w:rPr>
          <w:rFonts w:ascii="Times New Roman" w:hAnsi="Times New Roman"/>
          <w:sz w:val="28"/>
          <w:lang w:val="ru-RU"/>
        </w:rPr>
        <w:lastRenderedPageBreak/>
        <w:t>татарского детского фольклора (рифмовки, стихи, песенки);− знать названия татарских и русских национальных праздников.</w:t>
      </w:r>
    </w:p>
    <w:p w14:paraId="7A4C2433" w14:textId="77777777" w:rsidR="00530362" w:rsidRPr="00C00B3C" w:rsidRDefault="00530362">
      <w:pPr>
        <w:rPr>
          <w:lang w:val="ru-RU"/>
        </w:rPr>
        <w:sectPr w:rsidR="00530362" w:rsidRPr="00C00B3C">
          <w:pgSz w:w="11906" w:h="16383"/>
          <w:pgMar w:top="1134" w:right="850" w:bottom="1134" w:left="1701" w:header="720" w:footer="720" w:gutter="0"/>
          <w:cols w:space="720"/>
        </w:sectPr>
      </w:pPr>
    </w:p>
    <w:p w14:paraId="5615B80E" w14:textId="77777777" w:rsidR="00530362" w:rsidRDefault="008D3453">
      <w:pPr>
        <w:spacing w:after="0"/>
        <w:ind w:left="120"/>
      </w:pPr>
      <w:bookmarkStart w:id="8" w:name="block-43760078"/>
      <w:bookmarkEnd w:id="7"/>
      <w:r w:rsidRPr="00C00B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A42D0EC" w14:textId="77777777" w:rsidR="00530362" w:rsidRDefault="008D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0"/>
        <w:gridCol w:w="4124"/>
        <w:gridCol w:w="1485"/>
        <w:gridCol w:w="1841"/>
        <w:gridCol w:w="1910"/>
        <w:gridCol w:w="3460"/>
      </w:tblGrid>
      <w:tr w:rsidR="00530362" w14:paraId="2D033B3F" w14:textId="77777777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5AD6D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EAF136" w14:textId="77777777" w:rsidR="00530362" w:rsidRDefault="00530362">
            <w:pPr>
              <w:spacing w:after="0"/>
              <w:ind w:left="135"/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346A73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E4A2B6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42C701" w14:textId="77777777" w:rsidR="00530362" w:rsidRDefault="008D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D9559E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B669BC" w14:textId="77777777" w:rsidR="00530362" w:rsidRDefault="00530362">
            <w:pPr>
              <w:spacing w:after="0"/>
              <w:ind w:left="135"/>
            </w:pPr>
          </w:p>
        </w:tc>
      </w:tr>
      <w:tr w:rsidR="00530362" w14:paraId="48F757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4B3BB" w14:textId="77777777" w:rsidR="00530362" w:rsidRDefault="00530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6FF096" w14:textId="77777777" w:rsidR="00530362" w:rsidRDefault="00530362"/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046D9AD0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D8DBD3" w14:textId="77777777" w:rsidR="00530362" w:rsidRDefault="00530362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9762BAE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76A021" w14:textId="77777777" w:rsidR="00530362" w:rsidRDefault="00530362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2E9FDBC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B7F6C8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31633" w14:textId="77777777" w:rsidR="00530362" w:rsidRDefault="00530362"/>
        </w:tc>
      </w:tr>
      <w:tr w:rsidR="00530362" w14:paraId="04451901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53D933F7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79CFDB91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1. Мир моего «Я» </w:t>
            </w:r>
          </w:p>
          <w:p w14:paraId="19BAABF9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1.1 Давайте познакомимся. </w:t>
            </w:r>
          </w:p>
          <w:p w14:paraId="056B70A9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1.2 Я и моя семья </w:t>
            </w:r>
          </w:p>
          <w:p w14:paraId="4EAB6EE9" w14:textId="29643C56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1.3 Здоровье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21CAB4DE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889626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9917E6F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6DAC40F6" w14:textId="77777777" w:rsidR="00530362" w:rsidRDefault="00722DC9">
            <w:pPr>
              <w:spacing w:after="0"/>
              <w:ind w:left="135"/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http://www.бала.рф/</w:t>
              </w:r>
            </w:hyperlink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http://www.tatarschool.ru/</w:t>
              </w:r>
            </w:hyperlink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 УМК «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 w:rsidR="008D3453"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4628F462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69DCE3BF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3D77D702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2. Мир моих увлечений </w:t>
            </w:r>
          </w:p>
          <w:p w14:paraId="0594698E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2.1 Любимые игрушки </w:t>
            </w:r>
          </w:p>
          <w:p w14:paraId="5A1A12EB" w14:textId="39802EE9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2.2.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355496DE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92C7FC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B2F4A9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304E47E5" w14:textId="77777777" w:rsidR="00530362" w:rsidRDefault="00722DC9">
            <w:pPr>
              <w:spacing w:after="0"/>
              <w:ind w:left="135"/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http://www.бала.рф/</w:t>
              </w:r>
            </w:hyperlink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http://www.tatarschool.ru/</w:t>
              </w:r>
            </w:hyperlink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 УМК «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 w:rsidR="008D3453"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17DFF7D5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2C34256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4A30C8F1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3. Мир вокруг меня </w:t>
            </w:r>
          </w:p>
          <w:p w14:paraId="3F56108A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3.1 Моя школа </w:t>
            </w:r>
          </w:p>
          <w:p w14:paraId="24F21B73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3.2 В магазине </w:t>
            </w:r>
          </w:p>
          <w:p w14:paraId="678C878F" w14:textId="63C558F2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3.3 Времена года (зима, лето)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1539654C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5EFE11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E9BDA7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6C190BA0" w14:textId="77777777" w:rsidR="00530362" w:rsidRDefault="00722DC9">
            <w:pPr>
              <w:spacing w:after="0"/>
              <w:ind w:left="135"/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http://www.бала.рф/</w:t>
              </w:r>
            </w:hyperlink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http://www.tatarschool.ru/</w:t>
              </w:r>
            </w:hyperlink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 УМК «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 w:rsidR="008D3453"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 w:rsidR="008D3453"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="008D3453"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 w:rsidR="008D3453"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:rsidRPr="00722DC9" w14:paraId="2C681B31" w14:textId="77777777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14:paraId="06335FDA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14:paraId="4EDD8E19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4. Моя Родина </w:t>
            </w:r>
          </w:p>
          <w:p w14:paraId="591B882D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4.1 Столицы России и Татарстана 4.2 Наш город </w:t>
            </w:r>
          </w:p>
          <w:p w14:paraId="1FDE5409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4.3 Наше село</w:t>
            </w:r>
          </w:p>
          <w:p w14:paraId="7BF0EDE2" w14:textId="2F4AB2C4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4.4 Животный мир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14:paraId="64E2E013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EBB252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C8DF4E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0CF84B29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14:paraId="7277C8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E80297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4FB821E3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5F8E2CB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8218414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58D4B02E" w14:textId="77777777" w:rsidR="00530362" w:rsidRDefault="00530362"/>
        </w:tc>
      </w:tr>
    </w:tbl>
    <w:p w14:paraId="784FDC46" w14:textId="77777777" w:rsidR="00530362" w:rsidRDefault="00530362">
      <w:pPr>
        <w:sectPr w:rsidR="00530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C266F0" w14:textId="77777777" w:rsidR="00530362" w:rsidRDefault="008D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9"/>
        <w:gridCol w:w="4085"/>
        <w:gridCol w:w="1495"/>
        <w:gridCol w:w="1841"/>
        <w:gridCol w:w="1910"/>
        <w:gridCol w:w="3460"/>
      </w:tblGrid>
      <w:tr w:rsidR="00530362" w14:paraId="218DC55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3C240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7012E0" w14:textId="77777777" w:rsidR="00530362" w:rsidRDefault="0053036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0FE82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80809F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2FA80" w14:textId="77777777" w:rsidR="00530362" w:rsidRDefault="008D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E0D6D1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9DF35C" w14:textId="77777777" w:rsidR="00530362" w:rsidRDefault="00530362">
            <w:pPr>
              <w:spacing w:after="0"/>
              <w:ind w:left="135"/>
            </w:pPr>
          </w:p>
        </w:tc>
      </w:tr>
      <w:tr w:rsidR="00530362" w14:paraId="541B91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D7BDC5" w14:textId="77777777" w:rsidR="00530362" w:rsidRDefault="00530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980662" w14:textId="77777777" w:rsidR="00530362" w:rsidRDefault="0053036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39B2F2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92C37C" w14:textId="77777777" w:rsidR="00530362" w:rsidRDefault="0053036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623027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DE4CA4" w14:textId="77777777" w:rsidR="00530362" w:rsidRDefault="0053036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2F0ED0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58163B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9B903" w14:textId="77777777" w:rsidR="00530362" w:rsidRDefault="00530362"/>
        </w:tc>
      </w:tr>
      <w:tr w:rsidR="00530362" w:rsidRPr="00722DC9" w14:paraId="6DD7C12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A19E9F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9E0033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1. Мир моего «Я» </w:t>
            </w:r>
          </w:p>
          <w:p w14:paraId="5D0F4527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1.1 Наша семья. </w:t>
            </w:r>
          </w:p>
          <w:p w14:paraId="0DBE2106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1.2 Встреча гостей. </w:t>
            </w:r>
          </w:p>
          <w:p w14:paraId="3E377CC3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1.3 Мы любим чистоту. </w:t>
            </w:r>
          </w:p>
          <w:p w14:paraId="134F1254" w14:textId="5205A929" w:rsidR="00530362" w:rsidRPr="00761604" w:rsidRDefault="008D3453">
            <w:pPr>
              <w:spacing w:after="0"/>
              <w:ind w:left="135"/>
              <w:rPr>
                <w:lang w:val="ru-RU"/>
              </w:rPr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>1.4 Предметы личной гигиены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7EEED0" w14:textId="77777777" w:rsidR="00530362" w:rsidRDefault="008D3453">
            <w:pPr>
              <w:spacing w:after="0"/>
              <w:ind w:left="135"/>
              <w:jc w:val="center"/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9C9AA6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E59A2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57F826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71416B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1A4FB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15CEF8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2. Мир моих увлечений </w:t>
            </w:r>
          </w:p>
          <w:p w14:paraId="794F8965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2.1 Зимние и летние забавы. </w:t>
            </w:r>
          </w:p>
          <w:p w14:paraId="5171B34A" w14:textId="0D5B0EB2" w:rsidR="00530362" w:rsidRPr="00C418A6" w:rsidRDefault="008D3453">
            <w:pPr>
              <w:spacing w:after="0"/>
              <w:ind w:left="135"/>
              <w:rPr>
                <w:lang w:val="ru-RU"/>
              </w:rPr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>2.2 Спортивные игры.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F80F7A" w14:textId="77777777" w:rsidR="00530362" w:rsidRDefault="008D3453">
            <w:pPr>
              <w:spacing w:after="0"/>
              <w:ind w:left="135"/>
              <w:jc w:val="center"/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767CE1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A1C17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87EAA4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4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4E120E4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C3DFD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093C4C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3. Мир вокруг меня </w:t>
            </w:r>
          </w:p>
          <w:p w14:paraId="4CFD311D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3.1 Мы идем в школу. </w:t>
            </w:r>
          </w:p>
          <w:p w14:paraId="6EFDBDAE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3.2 В магазине. </w:t>
            </w:r>
          </w:p>
          <w:p w14:paraId="3F08E11B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3.3 В городе. </w:t>
            </w:r>
          </w:p>
          <w:p w14:paraId="5A3A900F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3.4 В деревне. </w:t>
            </w:r>
          </w:p>
          <w:p w14:paraId="3158B046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3.5 Транспорт. </w:t>
            </w:r>
          </w:p>
          <w:p w14:paraId="766FE70A" w14:textId="13B567B8" w:rsidR="00530362" w:rsidRPr="00761604" w:rsidRDefault="008D3453">
            <w:pPr>
              <w:spacing w:after="0"/>
              <w:ind w:left="135"/>
              <w:rPr>
                <w:lang w:val="ru-RU"/>
              </w:rPr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>3.6 Времена года.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FF6F08" w14:textId="77777777" w:rsidR="00530362" w:rsidRDefault="008D3453">
            <w:pPr>
              <w:spacing w:after="0"/>
              <w:ind w:left="135"/>
              <w:jc w:val="center"/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535E4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5376A6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FB7706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6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7B69394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BA7F41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B585C9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4. Моя Родина </w:t>
            </w:r>
          </w:p>
          <w:p w14:paraId="3F8949A1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4.1 Казань - столица Республики Татарстан. </w:t>
            </w:r>
          </w:p>
          <w:p w14:paraId="7EB0A2B2" w14:textId="67DA5F5C" w:rsidR="00530362" w:rsidRPr="00C418A6" w:rsidRDefault="008D3453">
            <w:pPr>
              <w:spacing w:after="0"/>
              <w:ind w:left="135"/>
              <w:rPr>
                <w:lang w:val="ru-RU"/>
              </w:rPr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>4.2 Татарские национальные блюда. 4.3 Праздники.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5E8ECF" w14:textId="77777777" w:rsidR="00530362" w:rsidRDefault="008D3453">
            <w:pPr>
              <w:spacing w:after="0"/>
              <w:ind w:left="135"/>
              <w:jc w:val="center"/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9976B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6B0F75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3CED52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8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14:paraId="69FCD4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663FC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BF66747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E4F97D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44236C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0FDF78" w14:textId="77777777" w:rsidR="00530362" w:rsidRDefault="00530362"/>
        </w:tc>
      </w:tr>
    </w:tbl>
    <w:p w14:paraId="237272B9" w14:textId="77777777" w:rsidR="00530362" w:rsidRDefault="00530362">
      <w:pPr>
        <w:sectPr w:rsidR="00530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A7ECB5" w14:textId="77777777" w:rsidR="00530362" w:rsidRDefault="008D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9"/>
        <w:gridCol w:w="4085"/>
        <w:gridCol w:w="1495"/>
        <w:gridCol w:w="1841"/>
        <w:gridCol w:w="1910"/>
        <w:gridCol w:w="3460"/>
      </w:tblGrid>
      <w:tr w:rsidR="00530362" w14:paraId="3B43590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30E339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89EB22" w14:textId="77777777" w:rsidR="00530362" w:rsidRDefault="0053036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0E40A2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D2530D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C90F82" w14:textId="77777777" w:rsidR="00530362" w:rsidRDefault="008D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4DCBF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756228" w14:textId="77777777" w:rsidR="00530362" w:rsidRDefault="00530362">
            <w:pPr>
              <w:spacing w:after="0"/>
              <w:ind w:left="135"/>
            </w:pPr>
          </w:p>
        </w:tc>
      </w:tr>
      <w:tr w:rsidR="00530362" w14:paraId="4079DC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BBE3E6" w14:textId="77777777" w:rsidR="00530362" w:rsidRDefault="00530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22AD6B" w14:textId="77777777" w:rsidR="00530362" w:rsidRDefault="0053036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63CAED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6C8C89" w14:textId="77777777" w:rsidR="00530362" w:rsidRDefault="0053036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584495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4BAF51" w14:textId="77777777" w:rsidR="00530362" w:rsidRDefault="0053036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919030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557281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69C60" w14:textId="77777777" w:rsidR="00530362" w:rsidRDefault="00530362"/>
        </w:tc>
      </w:tr>
      <w:tr w:rsidR="00530362" w:rsidRPr="00722DC9" w14:paraId="0374A9C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159AD9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934AE0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1. Мир моего «Я» </w:t>
            </w:r>
          </w:p>
          <w:p w14:paraId="181E9691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1.1 Моя семья. </w:t>
            </w:r>
          </w:p>
          <w:p w14:paraId="02625D91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1.2 Профессии родителей. </w:t>
            </w:r>
          </w:p>
          <w:p w14:paraId="74735D57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1.3 Мой режим дня. </w:t>
            </w:r>
          </w:p>
          <w:p w14:paraId="4A826B92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1.4 Домашние обязанности. </w:t>
            </w:r>
          </w:p>
          <w:p w14:paraId="3DE2310D" w14:textId="08D0BA29" w:rsidR="00530362" w:rsidRPr="00761604" w:rsidRDefault="008D3453">
            <w:pPr>
              <w:spacing w:after="0"/>
              <w:ind w:left="135"/>
              <w:rPr>
                <w:lang w:val="ru-RU"/>
              </w:rPr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>1.5 Мой день рождения.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809EBC" w14:textId="77777777" w:rsidR="00530362" w:rsidRDefault="008D3453">
            <w:pPr>
              <w:spacing w:after="0"/>
              <w:ind w:left="135"/>
              <w:jc w:val="center"/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56521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96F96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EA5967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 r:id="rId19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бала.рф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20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79C58C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DA2C7B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09D2B7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2. Мир моих увлечений </w:t>
            </w:r>
          </w:p>
          <w:p w14:paraId="3B06D529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2.1 Мои любимые дела. </w:t>
            </w:r>
          </w:p>
          <w:p w14:paraId="11A3B500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2.2 Любимые игры. </w:t>
            </w:r>
          </w:p>
          <w:p w14:paraId="58D53BDB" w14:textId="102C6176" w:rsidR="00530362" w:rsidRPr="00C418A6" w:rsidRDefault="008D3453">
            <w:pPr>
              <w:spacing w:after="0"/>
              <w:ind w:left="135"/>
              <w:rPr>
                <w:lang w:val="ru-RU"/>
              </w:rPr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>2.3 Мои питомцы.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66221E" w14:textId="77777777" w:rsidR="00530362" w:rsidRDefault="008D3453">
            <w:pPr>
              <w:spacing w:after="0"/>
              <w:ind w:left="135"/>
              <w:jc w:val="center"/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379F6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EB2FB3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91B47B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 r:id="rId21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бала.рф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22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6809506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BE38C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162B5F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3. Мир вокруг меня </w:t>
            </w:r>
          </w:p>
          <w:p w14:paraId="2E98EF2F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3.1 День знаний. </w:t>
            </w:r>
          </w:p>
          <w:p w14:paraId="316A047B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3.2 В школьной столовой. </w:t>
            </w:r>
          </w:p>
          <w:p w14:paraId="22DBA658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3.3 Мой дом. </w:t>
            </w:r>
          </w:p>
          <w:p w14:paraId="2E37A8B5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3.4 Моя квартира </w:t>
            </w:r>
          </w:p>
          <w:p w14:paraId="5E95CC30" w14:textId="5F893809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3.5 Наша улица.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C744B9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A44DA3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435DA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6C97D3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 r:id="rId23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бала.рф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24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38F650F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5F0E22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ADD4AC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4. Моя Родина </w:t>
            </w:r>
          </w:p>
          <w:p w14:paraId="00517351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4.1 Города России и Татарстана. </w:t>
            </w:r>
          </w:p>
          <w:p w14:paraId="4ED6DAFE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4.2 Народы Татарстана. </w:t>
            </w:r>
          </w:p>
          <w:p w14:paraId="01AE1276" w14:textId="4FC189F8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4.3 Национальные праздники татарского и русского народов.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06DFC2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C2D35F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33AF5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DA6F8D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 r:id="rId25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бала.рф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26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14:paraId="69CCAD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8DA870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183C92C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C979D1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534928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2A2B52" w14:textId="77777777" w:rsidR="00530362" w:rsidRDefault="00530362"/>
        </w:tc>
      </w:tr>
    </w:tbl>
    <w:p w14:paraId="6C2BB080" w14:textId="77777777" w:rsidR="00530362" w:rsidRDefault="00530362">
      <w:pPr>
        <w:sectPr w:rsidR="00530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1EFF01" w14:textId="77777777" w:rsidR="00530362" w:rsidRDefault="008D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9"/>
        <w:gridCol w:w="4085"/>
        <w:gridCol w:w="1495"/>
        <w:gridCol w:w="1841"/>
        <w:gridCol w:w="1910"/>
        <w:gridCol w:w="3460"/>
      </w:tblGrid>
      <w:tr w:rsidR="00530362" w14:paraId="3D9EFEE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29C7C5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E19473" w14:textId="77777777" w:rsidR="00530362" w:rsidRDefault="0053036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8EF58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D2EE91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170438" w14:textId="77777777" w:rsidR="00530362" w:rsidRDefault="008D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9C67D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1083D9" w14:textId="77777777" w:rsidR="00530362" w:rsidRDefault="00530362">
            <w:pPr>
              <w:spacing w:after="0"/>
              <w:ind w:left="135"/>
            </w:pPr>
          </w:p>
        </w:tc>
      </w:tr>
      <w:tr w:rsidR="00530362" w14:paraId="2DD416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A52940" w14:textId="77777777" w:rsidR="00530362" w:rsidRDefault="00530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2C4D79" w14:textId="77777777" w:rsidR="00530362" w:rsidRDefault="0053036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A4F0E6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BA8E82" w14:textId="77777777" w:rsidR="00530362" w:rsidRDefault="0053036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F9DABC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49190B" w14:textId="77777777" w:rsidR="00530362" w:rsidRDefault="0053036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527E0E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BACEBB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99A822" w14:textId="77777777" w:rsidR="00530362" w:rsidRDefault="00530362"/>
        </w:tc>
      </w:tr>
      <w:tr w:rsidR="00530362" w:rsidRPr="00722DC9" w14:paraId="55E2A6B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622B3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935A59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1. Мир моего «Я» </w:t>
            </w:r>
          </w:p>
          <w:p w14:paraId="1C8D69AE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1.1 Распорядок дня. </w:t>
            </w:r>
          </w:p>
          <w:p w14:paraId="1D217391" w14:textId="4DFDCC24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1.2 Мое здоровье.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5B4231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071456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A40C7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7F40B8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28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490D266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219197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74EAD8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2. Мир моих увлечений </w:t>
            </w:r>
          </w:p>
          <w:p w14:paraId="43FB90FD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2.1 Мое свободное время. </w:t>
            </w:r>
          </w:p>
          <w:p w14:paraId="0D275808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2.2 Путешествия. </w:t>
            </w:r>
          </w:p>
          <w:p w14:paraId="69DB3E05" w14:textId="24F604EA" w:rsidR="00530362" w:rsidRPr="00C418A6" w:rsidRDefault="008D3453">
            <w:pPr>
              <w:spacing w:after="0"/>
              <w:ind w:left="135"/>
              <w:rPr>
                <w:lang w:val="ru-RU"/>
              </w:rPr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>2.3 Каникулы.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E742E0" w14:textId="77777777" w:rsidR="00530362" w:rsidRDefault="008D3453">
            <w:pPr>
              <w:spacing w:after="0"/>
              <w:ind w:left="135"/>
              <w:jc w:val="center"/>
            </w:pPr>
            <w:r w:rsidRPr="00C418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FD44E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49D86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FF592E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30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1B0E4F4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8883962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A39635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3. Мир вокруг меня </w:t>
            </w:r>
          </w:p>
          <w:p w14:paraId="79157E47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3.1 Новый учебный год. </w:t>
            </w:r>
          </w:p>
          <w:p w14:paraId="64184D74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3.2 Мои близкие и друзья. </w:t>
            </w:r>
          </w:p>
          <w:p w14:paraId="71863D2F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3.3 Совместные интересы. </w:t>
            </w:r>
          </w:p>
          <w:p w14:paraId="3D0E1BE6" w14:textId="13605414" w:rsidR="00530362" w:rsidRPr="00761604" w:rsidRDefault="008D3453">
            <w:pPr>
              <w:spacing w:after="0"/>
              <w:ind w:left="135"/>
              <w:rPr>
                <w:lang w:val="ru-RU"/>
              </w:rPr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>3.4 Животный и растительный мир. 3.5 В зоопарке.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512257" w14:textId="77777777" w:rsidR="00530362" w:rsidRDefault="008D3453">
            <w:pPr>
              <w:spacing w:after="0"/>
              <w:ind w:left="135"/>
              <w:jc w:val="center"/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9F5101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F34E5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10EAD8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32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:rsidRPr="00722DC9" w14:paraId="5DBE795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04962A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0960A7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4. Моя Родина </w:t>
            </w:r>
          </w:p>
          <w:p w14:paraId="0FB5CB8D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4.1 Россия - наша Родина. </w:t>
            </w:r>
          </w:p>
          <w:p w14:paraId="00174E16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4.2 Татарстан - мой родной край. </w:t>
            </w:r>
          </w:p>
          <w:p w14:paraId="4AE6B488" w14:textId="77777777" w:rsidR="00761604" w:rsidRDefault="008D34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4.3 Дружба народов Татарстана. </w:t>
            </w:r>
          </w:p>
          <w:p w14:paraId="3E01794A" w14:textId="191B6462" w:rsidR="00530362" w:rsidRPr="00761604" w:rsidRDefault="008D3453">
            <w:pPr>
              <w:spacing w:after="0"/>
              <w:ind w:left="135"/>
              <w:rPr>
                <w:lang w:val="ru-RU"/>
              </w:rPr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>4.4 Небольшие произведения детских писателей и поэтов и детский фольклор.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96CFEB" w14:textId="77777777" w:rsidR="00530362" w:rsidRDefault="008D3453">
            <w:pPr>
              <w:spacing w:after="0"/>
              <w:ind w:left="135"/>
              <w:jc w:val="center"/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B3418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E521F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541535" w14:textId="77777777" w:rsidR="00530362" w:rsidRPr="00C00B3C" w:rsidRDefault="00722DC9">
            <w:pPr>
              <w:spacing w:after="0"/>
              <w:ind w:left="135"/>
              <w:rPr>
                <w:lang w:val="ru-RU"/>
              </w:rPr>
            </w:pPr>
            <w:hyperlink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.бала.рф/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tatarschool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D34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УМК «</w:t>
            </w:r>
            <w:proofErr w:type="spellStart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»//</w:t>
            </w:r>
            <w:r w:rsidR="008D3453">
              <w:rPr>
                <w:rFonts w:ascii="Times New Roman" w:hAnsi="Times New Roman"/>
                <w:color w:val="000000"/>
                <w:sz w:val="24"/>
              </w:rPr>
              <w:t>URL</w:t>
            </w:r>
            <w:r w:rsidR="008D3453"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34">
              <w:r w:rsidR="008D345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8D3453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="008D3453"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14:paraId="73AE52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26F7F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2BC5A5D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E38C1B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82DE59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98BD97" w14:textId="77777777" w:rsidR="00530362" w:rsidRDefault="00530362"/>
        </w:tc>
      </w:tr>
    </w:tbl>
    <w:p w14:paraId="018F8570" w14:textId="77777777" w:rsidR="00530362" w:rsidRDefault="00530362">
      <w:pPr>
        <w:sectPr w:rsidR="00530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FEC7C4" w14:textId="77777777" w:rsidR="00530362" w:rsidRDefault="00530362">
      <w:pPr>
        <w:sectPr w:rsidR="00530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429F3E" w14:textId="77777777" w:rsidR="00530362" w:rsidRDefault="008D3453">
      <w:pPr>
        <w:spacing w:after="0"/>
        <w:ind w:left="120"/>
      </w:pPr>
      <w:bookmarkStart w:id="9" w:name="block-437600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CE3E844" w14:textId="77777777" w:rsidR="00530362" w:rsidRDefault="008D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157"/>
        <w:gridCol w:w="1213"/>
        <w:gridCol w:w="1841"/>
        <w:gridCol w:w="1910"/>
        <w:gridCol w:w="1347"/>
        <w:gridCol w:w="2575"/>
      </w:tblGrid>
      <w:tr w:rsidR="00530362" w14:paraId="066A4FF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522AE7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44D494" w14:textId="77777777" w:rsidR="00530362" w:rsidRDefault="005303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C2AED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2794ED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88FEDF" w14:textId="77777777" w:rsidR="00530362" w:rsidRDefault="008D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A68262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E4CD7C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BC666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E6DAF1" w14:textId="77777777" w:rsidR="00530362" w:rsidRDefault="00530362">
            <w:pPr>
              <w:spacing w:after="0"/>
              <w:ind w:left="135"/>
            </w:pPr>
          </w:p>
        </w:tc>
      </w:tr>
      <w:tr w:rsidR="00530362" w14:paraId="3CA987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8B108C" w14:textId="77777777" w:rsidR="00530362" w:rsidRDefault="00530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06A5D2" w14:textId="77777777" w:rsidR="00530362" w:rsidRDefault="0053036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1456C3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5138DA" w14:textId="77777777" w:rsidR="00530362" w:rsidRDefault="0053036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FEDE01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97D242" w14:textId="77777777" w:rsidR="00530362" w:rsidRDefault="0053036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6A1E98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248749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6BBBB" w14:textId="77777777" w:rsidR="00530362" w:rsidRDefault="00530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CE852" w14:textId="77777777" w:rsidR="00530362" w:rsidRDefault="00530362"/>
        </w:tc>
      </w:tr>
      <w:tr w:rsidR="00530362" w14:paraId="236DE6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02120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3AA7B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Давайте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познакомимся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701310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98399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E6E59F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03D756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68B829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20C776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2C80F0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B65A2" w14:textId="77777777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Приветствие. Простые вопросы и ответы для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Указательное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56C7A6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36164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02708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A2A0F6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05DBA0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256F01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120E0A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B1539A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Приветствие. Знакомство с общим вопросом. Частицы -мы / -ме, 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түгел</w:t>
            </w:r>
            <w:proofErr w:type="spell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. Утвердительные и отрицательные ответы да/нет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E0F6BD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66888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91658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F10A38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21CAD4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65710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9D61F0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C30ABA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Приветствие. Вежливые слова. Конструкция “Как </w:t>
            </w:r>
            <w:proofErr w:type="gram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дела?-</w:t>
            </w:r>
            <w:proofErr w:type="gram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Хорошо/плохо”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7F79E7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74882F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9930D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F28F2D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6B959B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70ADD1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12C45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3FFB9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76312D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49647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9EF56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394CA7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3E9382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F5EF3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3F4574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84856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Школа. Новая слова по теме «Школа».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DBD2E0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35A7B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7067EF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4FFBBC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79592D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B5279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A411C4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A4EF7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Школа. Вопросы: Кто? Что? Умение задавать вопросы.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C42D7F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12642F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9A537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7FCCFA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E74BC5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4BBA16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190C91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3D9E4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Школа. Умение задавать вопросы и отвечать.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CAB0AE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E8ED8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ED70F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12B507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B7A177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B0F25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FDA575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C1507E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39ED8E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5B3D2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44B49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D1C986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2CCF06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490CE6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30809F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33253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Школа. Имена существительные в единственном и множественном числах.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6E5678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F81BE6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532C6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DA7FAD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60BBAD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13CE71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E0FF33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AAEF89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Школа. </w:t>
            </w:r>
            <w:proofErr w:type="gram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Вопрос Где</w:t>
            </w:r>
            <w:proofErr w:type="gram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? Существительные в местно-временном падеже.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B45AD3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0D146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D3FB9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67F58F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44506E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233BCD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F30652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66C3B" w14:textId="77777777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Количественные числительные. Числа от 1 до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ничə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B2D167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181836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65A78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D80289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E63995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75ED3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4EBA7E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5560A6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Количественные числительные. Вопрос “Сколько тебе лет? </w:t>
            </w:r>
            <w:proofErr w:type="gram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”Структура</w:t>
            </w:r>
            <w:proofErr w:type="gram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простых предложений с числительными.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6970DB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1B765F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98FB2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E88699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807D97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2AC9DA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F090C0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E0CD0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Числительные. Использование числительных в диалоге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6E5317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7676C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B810A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62C3E2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01954F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DD2F1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C5DDE1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DCF69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Числительные. Конструкция «числительное + имя существительное» в ед. числе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6AE4B4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D4CD7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DA523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913D4F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E9C90D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3EDA4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7E3C6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11E6E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Числительные. Конструкция выражения «Мне надо/не надо»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592D1E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24927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14C74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2D26DC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38B7BC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252010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BE5124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3BB30A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503BC1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11530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A9F27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C7229C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8785AC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E607A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33F860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CC7204" w14:textId="77777777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Цвета. Новые слова. Имена прилагательные, обозначающие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нинди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3EAF96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E2E6C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BD5A7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440A61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4EF6D8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212C4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48B65B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86E76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Цвета. Простые предложения со словами, обозначающими цвет. Конструкция «имя прилагательное + имя существительное» в ед. числе.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02A7EA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F0B06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AB09B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A0D68C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53989E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45CC57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088FC8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0B11E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Цвета. Вопросы со словами цвета предмета.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178DFC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AEDE55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9417E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66D003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46F907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21980B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4AD6B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1CF84A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Цвета. Утвердительны и отрицательные ответы на вопросы о цвете предмета.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6DEA61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C54741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4B756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E40D19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D7244A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107457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F133C1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B69BA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F3CCA6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FEF27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A8AA4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9A3B78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E828DC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A915B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510343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F6FF26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Цвета. Конструкция предложения цвета предмета с числительным.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A73E87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16A646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F58E1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59E1B3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347C4D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ED253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705349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7CED1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0603B7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C94A8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3C64E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F889B3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C77B4E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1B247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CAD846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7C860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Новые слова по теме 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«Семья»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2EE7A4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792D1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C45D4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3BE315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83787E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0FCFE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785425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0C16C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большая/маленькая. Существительные с аффиксами принадлежности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лица единственного числа.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4905A1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69D09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735E2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EF2A2D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31C270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1DE62B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AD2D38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CAE42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A60FEB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BD5A1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3665F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F2C2B7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24EEB3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747B02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21E152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DCE80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77B175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DFAEB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3F95A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5DE1D7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ADE6C5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41DED0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1A3C1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0F6E2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Семья. Это – моя семья. Представление членов своей семьи.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8C077B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07C930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BDDF33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287A2C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E3D13C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129B33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E51EF9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E1FB04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Знакомство с семьей друга. Существительные с аффиксами принадлежности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лица единственного числа.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67AA02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F1FB9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4DF381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8343F3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D2A1F0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5FC71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1F217A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435A4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Семья. Разговор/ диалог о семье.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9A92C5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FD604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62DC3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A7A0E0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D351F8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FB8BB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997197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790C3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6959B1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A28E6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3DDA9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F880AB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6CEC7A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F44AC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F6F8B4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FE8E8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занятия. Слова действия. Вопросительное местоимение 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нишли</w:t>
            </w:r>
            <w:proofErr w:type="spell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?».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86EC1E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1CFA96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C6357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FE026D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AFF488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138006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8FBDA1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AA8CD" w14:textId="77777777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занятия. Побудительные слова действий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Повелителҗное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DA75C0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E3FFD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DAEB0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77DC36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7EDF0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475DA7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8ECEAF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BE37E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занятия. Я делаю. глаголы настоящего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лица единственного числа в утвердительной форме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734365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ED65B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64DAA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250E16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9A3E87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5C3C4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EBAC2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9160F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занятия. Вопросы со словами действий. Глаголы настоящего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лица единственного числа в утвердительной форме.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1023E0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3D2DD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13F59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C2221D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A36E1B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DDA99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61886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BB6790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занятия. Ответы со словами действий в утвердительной форме. Глаголы настоящего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лица единственного числа в утвердительной форме.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80A800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B9D3A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FA7F3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EF6C6B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1F4659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1280E7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3AD7F0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7AC06A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занятия. Диалог со словами действий. глаголы настоящего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лица единственного числа в утвердительной форме.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34A57D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BD4D01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3FF9B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5C47AA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35F83C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87029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3CBFFB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DF4C6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C41BAF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66D48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F5061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F80E54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4A8229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0FD13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070F72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86805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игрушек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EB7F54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808891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03EE5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DBDE12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E3172D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4C9DD8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EF91B8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B645E4" w14:textId="77777777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Игрушки. У меня есть игрушка.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“У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...”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A41405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A0D5A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30B58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B15B7B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0F4A30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547DE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82928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CDD20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Игрушки. Я играю с игрушкой.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FBED6B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CFDEB6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9FD8D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4E7929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8AF78F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08F93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2ACFE8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6D89D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60D700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24FE4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3BDD7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ACA2E8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F2756C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52337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1DDC27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384E8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Игрушки. Буквы и звуки татарского алфавита.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5E9B39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75C14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83DBD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9693CA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07271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20F30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279DB5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9F674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магазине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D0A7D7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C3CBEF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7347B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934B04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B1A4E0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B979F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B3DE69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81AA4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Игрушки. Буквы и звуки татарского алфавита.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D2DDC4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92A06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1FDD4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794C3C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6E3FEF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759E33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C0464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5A9F4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65AF0A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F8CB5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9E28C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8FB934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C0E858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12B99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2BF81E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DA7FBA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62BA78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98546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EABFD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CEA5CD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BB6558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6B108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AB426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1FFB0F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Время. Буквы и звуки татарского алфавита.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EF3AE8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B3E0A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BF1334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50A13D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46517D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92E4E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98F872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801244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49A747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A309D5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BD35A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C10D14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1FB34D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6C935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803060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CCCBBC" w14:textId="77777777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Время. Режим дня. Порядковые числительные.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нич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ə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ничəнче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?».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B0C49D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73824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5A471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673BDE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7071C4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DC979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26E17A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4BC04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Время. Буквы и звуки татарского алфавита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CDD639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A018CE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E4775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34303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EE8DF9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822A8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34C6C8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A93D6" w14:textId="77777777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Город. Деревня. Новые слова по теме «Город.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Деревня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C666E4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65ECC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387D3B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292776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DBAA56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45C61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AA92BB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BDCA9" w14:textId="77777777" w:rsidR="00530362" w:rsidRDefault="008D3453">
            <w:pPr>
              <w:spacing w:after="0"/>
              <w:ind w:left="135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Город. Деревня. Я живу в городе/деревне. </w:t>
            </w:r>
            <w:proofErr w:type="gram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Дом</w:t>
            </w:r>
            <w:proofErr w:type="gram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котором я живу...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белəн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DD193C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1DE47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D2A8F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A999C6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7D0CB0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77ED5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173F1B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CC354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Город. Деревня. Буквы и звуки татарского алфавита.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3E4328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A346F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6989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78ECC3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FE41B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6E5FF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E09639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EFCEFD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Город. Деревня. Мой город. Существительные в направительном и местно-временном падежах.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E4A849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18D355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70436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D703B0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B54A09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31240B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8BA9F6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04153D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Город. Деревня. Республика Татарстан. Города Республики Татарстан.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AF9AF5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D85BA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410DC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BA6BA6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C0AFC6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7F0FAC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BE6C6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12872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Город. Деревня. Буквы и звуки татарского алфавита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599A8B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8AAD8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2FBE2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9EBB29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7EBC6F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CC754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48EC6F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3134C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Город. Деревня. Моя деревня. Личные местоимения в 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именительном падеже: мин, 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син</w:t>
            </w:r>
            <w:proofErr w:type="spell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в притяжательном падеже: минем, 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синең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283490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7525A5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3200A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503C71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2BAE38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C6ED5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0F76CD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D927A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Продукты. Новые слова по теме «Продукты»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F943C4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A969F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53895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C9A40D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A77CE3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0EAD0F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F4E87A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774F3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Завтрак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ужин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9E6605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BC9C31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C0DD7D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FDEE83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3D2DB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E5FFF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348F01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5ECFC4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Продукты. Буквы и звуки татарского алфавита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5540BC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A13E6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E46BB5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04DA9E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43AD66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5AE2CC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D0AC0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501C2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Продукты. В столовой. Личные местоимения мин, 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син</w:t>
            </w:r>
            <w:proofErr w:type="spell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направительном падеже: 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миңа</w:t>
            </w:r>
            <w:proofErr w:type="spell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сиңа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012833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6FF342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D416C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7B788F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CCE7BC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6A3834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C63CE3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AA00A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7A75B9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032F1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329359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4B78D4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671909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14:paraId="764DAA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4AAD58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E8B52E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Продукты. Буквы и звуки татарского алфавита.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7B5FA1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108CFC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FD9628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766B0E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F5A87E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Сəлам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//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URL:http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://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</w:tr>
      <w:tr w:rsidR="00530362" w:rsidRPr="00722DC9" w14:paraId="4BECDA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8A9B6C" w14:textId="77777777" w:rsidR="00530362" w:rsidRDefault="008D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93D1A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Итоговый урок. Проверка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29D122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48D227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B302FA" w14:textId="77777777" w:rsidR="00530362" w:rsidRDefault="005303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85FE60" w14:textId="77777777" w:rsidR="00530362" w:rsidRDefault="005303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7C5C46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30362" w14:paraId="6E96B9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8717A5" w14:textId="77777777" w:rsidR="00530362" w:rsidRPr="00C00B3C" w:rsidRDefault="008D345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1A30928" w14:textId="77777777" w:rsidR="00530362" w:rsidRDefault="008D345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A312CD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15496B" w14:textId="77777777" w:rsidR="00530362" w:rsidRDefault="008D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AE6CF4" w14:textId="77777777" w:rsidR="00530362" w:rsidRDefault="00530362"/>
        </w:tc>
      </w:tr>
    </w:tbl>
    <w:p w14:paraId="27604D1F" w14:textId="77777777" w:rsidR="00530362" w:rsidRDefault="00530362">
      <w:pPr>
        <w:sectPr w:rsidR="00530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7B606D" w14:textId="77777777" w:rsidR="00530362" w:rsidRDefault="008D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212"/>
        <w:gridCol w:w="1346"/>
        <w:gridCol w:w="1841"/>
        <w:gridCol w:w="1910"/>
        <w:gridCol w:w="1347"/>
        <w:gridCol w:w="2575"/>
      </w:tblGrid>
      <w:tr w:rsidR="00530362" w14:paraId="6D53320D" w14:textId="77777777" w:rsidTr="00692183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EF7FB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EC55D7" w14:textId="77777777" w:rsidR="00530362" w:rsidRDefault="00530362">
            <w:pPr>
              <w:spacing w:after="0"/>
              <w:ind w:left="135"/>
            </w:pPr>
          </w:p>
        </w:tc>
        <w:tc>
          <w:tcPr>
            <w:tcW w:w="42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5E41B" w14:textId="77777777" w:rsidR="00530362" w:rsidRPr="006E0351" w:rsidRDefault="008D3453" w:rsidP="006E035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6E035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6E035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82CD930" w14:textId="77777777" w:rsidR="00530362" w:rsidRPr="006E0351" w:rsidRDefault="00530362" w:rsidP="006E035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951087" w14:textId="77777777" w:rsidR="00530362" w:rsidRDefault="008D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A80241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6B5127" w14:textId="77777777" w:rsidR="00530362" w:rsidRDefault="00530362">
            <w:pPr>
              <w:spacing w:after="0"/>
              <w:ind w:left="135"/>
            </w:pP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152155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AC7D64" w14:textId="77777777" w:rsidR="00530362" w:rsidRDefault="00530362">
            <w:pPr>
              <w:spacing w:after="0"/>
              <w:ind w:left="135"/>
            </w:pPr>
          </w:p>
        </w:tc>
      </w:tr>
      <w:tr w:rsidR="00530362" w14:paraId="716DD5C2" w14:textId="77777777" w:rsidTr="00692183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41CED" w14:textId="77777777" w:rsidR="00530362" w:rsidRDefault="00530362"/>
        </w:tc>
        <w:tc>
          <w:tcPr>
            <w:tcW w:w="42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C681D8" w14:textId="77777777" w:rsidR="00530362" w:rsidRPr="006E0351" w:rsidRDefault="00530362" w:rsidP="006E0351">
            <w:pPr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5701BD3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E85E1F" w14:textId="77777777" w:rsidR="00530362" w:rsidRDefault="0053036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F9764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0F9FC8" w14:textId="77777777" w:rsidR="00530362" w:rsidRDefault="0053036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1AE4B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387026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335A36" w14:textId="77777777" w:rsidR="00530362" w:rsidRDefault="00530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18C5ED" w14:textId="77777777" w:rsidR="00530362" w:rsidRDefault="00530362"/>
        </w:tc>
      </w:tr>
      <w:tr w:rsidR="006E0351" w:rsidRPr="00722DC9" w14:paraId="23774D8C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AE6A51" w14:textId="086BB09C" w:rsidR="006E0351" w:rsidRDefault="006E0351" w:rsidP="006E0351">
            <w:pPr>
              <w:pStyle w:val="ae"/>
              <w:spacing w:after="0"/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7315C33" w14:textId="2127ACA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Мир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моего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b/>
                <w:sz w:val="24"/>
              </w:rPr>
              <w:t>«Я»</w:t>
            </w:r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BAAE1E6" w14:textId="0425D29F" w:rsidR="006E0351" w:rsidRDefault="006E0351" w:rsidP="006E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9186E" w14:textId="77777777" w:rsidR="006E0351" w:rsidRDefault="006E0351" w:rsidP="006E03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B3908" w14:textId="77777777" w:rsidR="006E0351" w:rsidRDefault="006E0351" w:rsidP="006E03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7D885" w14:textId="77777777" w:rsidR="006E0351" w:rsidRDefault="006E0351" w:rsidP="006E0351">
            <w:pPr>
              <w:spacing w:after="0"/>
              <w:ind w:left="135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8EA66D2" w14:textId="77777777" w:rsidR="006E0351" w:rsidRPr="00C00B3C" w:rsidRDefault="006E0351" w:rsidP="006E0351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C0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AD95C3F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88C82D" w14:textId="77777777" w:rsidR="006E0351" w:rsidRPr="00247267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27466A0" w14:textId="1DD9FE1C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Добрый</w:t>
            </w:r>
            <w:r w:rsidRPr="006E035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день!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сентября.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Вводный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урок.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691E0C4" w14:textId="77777777" w:rsidR="006E0351" w:rsidRPr="006E0351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89479" w14:textId="77777777" w:rsidR="006E0351" w:rsidRPr="006E0351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4B48E" w14:textId="77777777" w:rsidR="006E0351" w:rsidRPr="006E0351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5F9A2D" w14:textId="77777777" w:rsidR="006E0351" w:rsidRPr="006E0351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7AAB472" w14:textId="7CEE7B7B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3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C390D32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B1BB00C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EF64546" w14:textId="77777777" w:rsidR="006E0351" w:rsidRPr="006E0351" w:rsidRDefault="006E0351" w:rsidP="006E0351">
            <w:pPr>
              <w:pStyle w:val="TableParagraph"/>
              <w:spacing w:line="276" w:lineRule="auto"/>
              <w:ind w:left="108" w:right="199"/>
              <w:rPr>
                <w:sz w:val="24"/>
              </w:rPr>
            </w:pPr>
            <w:r w:rsidRPr="006E0351">
              <w:rPr>
                <w:sz w:val="24"/>
              </w:rPr>
              <w:t>Повторение.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Я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школе.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Частицы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-мы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/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 xml:space="preserve">-ме, </w:t>
            </w:r>
            <w:proofErr w:type="spellStart"/>
            <w:r w:rsidRPr="006E0351">
              <w:rPr>
                <w:sz w:val="24"/>
              </w:rPr>
              <w:t>түгел</w:t>
            </w:r>
            <w:proofErr w:type="spellEnd"/>
            <w:r w:rsidRPr="006E0351">
              <w:rPr>
                <w:sz w:val="24"/>
              </w:rPr>
              <w:t>. Утвердительные и отрицательные</w:t>
            </w:r>
          </w:p>
          <w:p w14:paraId="103D6C77" w14:textId="58CC64B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ответы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да/нет.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F76DC3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BBCD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781A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F5DACD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3D7E356" w14:textId="64040C47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3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310C02E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A476DD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441D6D1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Повторение.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Я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школе.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Вопрос</w:t>
            </w:r>
            <w:r w:rsidRPr="006E0351">
              <w:rPr>
                <w:spacing w:val="-2"/>
                <w:sz w:val="24"/>
              </w:rPr>
              <w:t xml:space="preserve"> “Сколько</w:t>
            </w:r>
          </w:p>
          <w:p w14:paraId="0D70BF93" w14:textId="5CDAEB3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время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?”;</w:t>
            </w:r>
            <w:r w:rsidRPr="006E035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“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Что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делаешь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?”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972223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97CAE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01D3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CC4C2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59505CB" w14:textId="0A57DD8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3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1756CCD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66973EE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57D736B" w14:textId="77777777" w:rsidR="006E0351" w:rsidRPr="006E0351" w:rsidRDefault="006E0351" w:rsidP="006E0351">
            <w:pPr>
              <w:pStyle w:val="TableParagraph"/>
              <w:spacing w:line="276" w:lineRule="auto"/>
              <w:ind w:left="108" w:right="199"/>
              <w:rPr>
                <w:sz w:val="24"/>
              </w:rPr>
            </w:pPr>
            <w:r w:rsidRPr="006E0351">
              <w:rPr>
                <w:sz w:val="24"/>
              </w:rPr>
              <w:t>Повторение. Буквы татарского алфавита. Семья.</w:t>
            </w:r>
            <w:r w:rsidRPr="006E0351">
              <w:rPr>
                <w:spacing w:val="-13"/>
                <w:sz w:val="24"/>
              </w:rPr>
              <w:t xml:space="preserve"> </w:t>
            </w:r>
            <w:r w:rsidRPr="006E0351">
              <w:rPr>
                <w:sz w:val="24"/>
              </w:rPr>
              <w:t>Личные</w:t>
            </w:r>
            <w:r w:rsidRPr="006E0351">
              <w:rPr>
                <w:spacing w:val="-15"/>
                <w:sz w:val="24"/>
              </w:rPr>
              <w:t xml:space="preserve"> </w:t>
            </w:r>
            <w:r w:rsidRPr="006E0351">
              <w:rPr>
                <w:sz w:val="24"/>
              </w:rPr>
              <w:t>местоимения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«без»,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«</w:t>
            </w:r>
            <w:proofErr w:type="spellStart"/>
            <w:r w:rsidRPr="006E0351">
              <w:rPr>
                <w:sz w:val="24"/>
              </w:rPr>
              <w:t>сез</w:t>
            </w:r>
            <w:proofErr w:type="spellEnd"/>
            <w:r w:rsidRPr="006E0351">
              <w:rPr>
                <w:sz w:val="24"/>
              </w:rPr>
              <w:t>»,</w:t>
            </w:r>
          </w:p>
          <w:p w14:paraId="46915AE3" w14:textId="48C1A7B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алар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1587FD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C6E7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6702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A1083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A386B33" w14:textId="67DA66CC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7E806B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B66CDB5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84AE048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Повторение.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Вопросы: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“Это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кто?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Это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что?”. Семья. Личные местоимения «без», «</w:t>
            </w:r>
            <w:proofErr w:type="spellStart"/>
            <w:r w:rsidRPr="006E0351">
              <w:rPr>
                <w:sz w:val="24"/>
              </w:rPr>
              <w:t>сез</w:t>
            </w:r>
            <w:proofErr w:type="spellEnd"/>
            <w:r w:rsidRPr="006E0351">
              <w:rPr>
                <w:sz w:val="24"/>
              </w:rPr>
              <w:t>»,</w:t>
            </w:r>
          </w:p>
          <w:p w14:paraId="61EE7B82" w14:textId="7B8AFFB9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алар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50513A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FB6F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A547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77C22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3615433" w14:textId="40A68962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B59AE22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B13E4B8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53A6074" w14:textId="1E8146A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Повторение.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Моя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семья.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Знакомтесь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это –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я.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B93147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5CAC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1770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004AF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E48D67F" w14:textId="4FF1564F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D6FE222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7BE6D7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0815F6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Повторение.</w:t>
            </w:r>
            <w:r w:rsidRPr="006E0351">
              <w:rPr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sz w:val="24"/>
              </w:rPr>
              <w:t>Знакомтесь</w:t>
            </w:r>
            <w:proofErr w:type="spellEnd"/>
            <w:r w:rsidRPr="006E0351">
              <w:rPr>
                <w:sz w:val="24"/>
              </w:rPr>
              <w:t>,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это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–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я.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lastRenderedPageBreak/>
              <w:t>Умение</w:t>
            </w:r>
          </w:p>
          <w:p w14:paraId="5C53CACD" w14:textId="5E358BE4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задавать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вопросы.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5980EB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8453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4093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E1C88A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3D715E6" w14:textId="7888E924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E32534E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55A3D0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37A54D5" w14:textId="4744A0BD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Повторение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Моя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семья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715230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CBCF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A6D9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EBA249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7BD8F62" w14:textId="3764FF1E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8EB448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20FA5F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A31FF0F" w14:textId="2ED7569E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Повторение</w:t>
            </w:r>
            <w:proofErr w:type="spellEnd"/>
            <w:r w:rsidRPr="006E035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темы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Добрый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proofErr w:type="gram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день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B129AA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38E9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34C1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A0E02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288106F" w14:textId="389BF140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53B8237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DF8B77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3F5FCB1" w14:textId="1622AAB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Люблю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чистоту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Мое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тело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EEBEF7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D6D0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DBC5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0EC13A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5179853" w14:textId="5182E570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369761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2B5DEF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AFBF49D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Люблю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чистоту.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Мое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тело.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Вопросы:</w:t>
            </w:r>
            <w:r w:rsidRPr="006E0351">
              <w:rPr>
                <w:spacing w:val="2"/>
                <w:sz w:val="24"/>
              </w:rPr>
              <w:t xml:space="preserve"> </w:t>
            </w:r>
            <w:r w:rsidRPr="006E0351">
              <w:rPr>
                <w:spacing w:val="-4"/>
                <w:sz w:val="24"/>
              </w:rPr>
              <w:t>«Это</w:t>
            </w:r>
          </w:p>
          <w:p w14:paraId="77BF4607" w14:textId="3EE40579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6E0351">
              <w:rPr>
                <w:rFonts w:ascii="Times New Roman" w:hAnsi="Times New Roman" w:cs="Times New Roman"/>
                <w:sz w:val="24"/>
              </w:rPr>
              <w:t>что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?»</w:t>
            </w:r>
            <w:proofErr w:type="gram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proofErr w:type="gram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Сколько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?»</w:t>
            </w:r>
            <w:proofErr w:type="gram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FEE813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F038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80E7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6FC7C5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C4F908E" w14:textId="25A8D494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C6DE28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B5682E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CB2D603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Мое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тело.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Количественные</w:t>
            </w:r>
            <w:r w:rsidRPr="006E0351">
              <w:rPr>
                <w:spacing w:val="-2"/>
                <w:sz w:val="24"/>
              </w:rPr>
              <w:t xml:space="preserve"> числительные.</w:t>
            </w:r>
          </w:p>
          <w:p w14:paraId="0A6A7A31" w14:textId="03C90FE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Числа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от 1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 xml:space="preserve">до 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100.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1DE563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F0A9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752E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E412E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3B6F1FA" w14:textId="58EFF1E7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38F5155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519B05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372D599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Мое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тело.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Вопросительное</w:t>
            </w:r>
            <w:r w:rsidRPr="006E0351">
              <w:rPr>
                <w:spacing w:val="-2"/>
                <w:sz w:val="24"/>
              </w:rPr>
              <w:t xml:space="preserve"> местоимение</w:t>
            </w:r>
          </w:p>
          <w:p w14:paraId="15B4F0C0" w14:textId="7779248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«какой?».</w:t>
            </w:r>
            <w:r w:rsidRPr="006E035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Структура</w:t>
            </w:r>
            <w:r w:rsidRPr="006E035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простых</w:t>
            </w:r>
            <w:r w:rsidRPr="006E035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предложений</w:t>
            </w:r>
            <w:r w:rsidRPr="006E035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 числительными, с прилагательными.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984B8B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FECF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22DCC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CB3B5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606F26F" w14:textId="0820175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4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646CD50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F25E90B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D7B0FA1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Числительные.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Использование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числительных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pacing w:val="-10"/>
                <w:sz w:val="24"/>
              </w:rPr>
              <w:t>в</w:t>
            </w:r>
          </w:p>
          <w:p w14:paraId="2C6A1B05" w14:textId="7513838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диалоге.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D9B685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F473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C195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4605D0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E59CE29" w14:textId="522C3813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A2235B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C9910D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8A8DAFC" w14:textId="77777777" w:rsidR="006E0351" w:rsidRPr="006E0351" w:rsidRDefault="006E0351" w:rsidP="006E0351">
            <w:pPr>
              <w:pStyle w:val="TableParagraph"/>
              <w:spacing w:line="276" w:lineRule="auto"/>
              <w:ind w:left="108" w:right="199"/>
              <w:rPr>
                <w:sz w:val="24"/>
              </w:rPr>
            </w:pPr>
            <w:r w:rsidRPr="006E0351">
              <w:rPr>
                <w:sz w:val="24"/>
              </w:rPr>
              <w:t>Устное описание по картине. Структура простых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предложений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с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числительными,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с</w:t>
            </w:r>
          </w:p>
          <w:p w14:paraId="77276E54" w14:textId="50E5B768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прилагательными.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Конструкция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выражения</w:t>
            </w:r>
            <w:r w:rsidRPr="006E035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«У меня есть/нет»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EC07A2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A60A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B2C5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E072F3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EA6A55A" w14:textId="05701815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3ABFABA5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938B5B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7BA0406" w14:textId="77777777" w:rsidR="006E0351" w:rsidRPr="006E0351" w:rsidRDefault="006E0351" w:rsidP="006E0351">
            <w:pPr>
              <w:pStyle w:val="TableParagraph"/>
              <w:spacing w:line="276" w:lineRule="auto"/>
              <w:ind w:left="108" w:right="199"/>
              <w:rPr>
                <w:sz w:val="24"/>
              </w:rPr>
            </w:pPr>
            <w:r w:rsidRPr="006E0351">
              <w:rPr>
                <w:sz w:val="24"/>
              </w:rPr>
              <w:t xml:space="preserve">Устное описание по картине. </w:t>
            </w:r>
            <w:r w:rsidRPr="006E0351">
              <w:rPr>
                <w:sz w:val="24"/>
              </w:rPr>
              <w:lastRenderedPageBreak/>
              <w:t>Структура простых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предложений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с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числительными,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с</w:t>
            </w:r>
          </w:p>
          <w:p w14:paraId="0F9F816D" w14:textId="56391B9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прилагательными.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Конструкция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выражения</w:t>
            </w:r>
            <w:r w:rsidRPr="006E035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«У него есть/нет»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534ED9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AABA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E7960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2A5FD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056BDE5" w14:textId="385895AD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51A33E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C6086E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7E45FA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Мое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тело.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Устное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описание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по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картине. Структура простых предложений с</w:t>
            </w:r>
          </w:p>
          <w:p w14:paraId="2E3E1856" w14:textId="3F363D72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числительными,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прилагательными.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F3873C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F9A8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96F33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FD9990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8F90AA6" w14:textId="3972E29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9F2FBC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A5CE64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EE00599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Повторение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темы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“Мое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тело”.</w:t>
            </w:r>
            <w:r w:rsidRPr="006E0351">
              <w:rPr>
                <w:spacing w:val="-2"/>
                <w:sz w:val="24"/>
              </w:rPr>
              <w:t xml:space="preserve"> Словарный</w:t>
            </w:r>
          </w:p>
          <w:p w14:paraId="78FA5F72" w14:textId="1343877E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диктант.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82C97B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538B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CF01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44E25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4A6B177" w14:textId="076BA56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37F029C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358E48F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0B19623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Одежда.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«имя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существительное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pacing w:val="-10"/>
                <w:sz w:val="24"/>
              </w:rPr>
              <w:t>+</w:t>
            </w:r>
          </w:p>
          <w:p w14:paraId="7444FE90" w14:textId="57D97A6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есть/нет,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одеваю»</w:t>
            </w:r>
            <w:r w:rsidRPr="006E035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E0351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ед.</w:t>
            </w:r>
            <w:r w:rsidRPr="006E0351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числе.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5E6D87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C2F1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8677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262AB5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3411994" w14:textId="47B5457F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AEE8A0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1BCDCD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D38C7E2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Одежда.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магазине.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1"/>
                <w:sz w:val="24"/>
              </w:rPr>
              <w:t xml:space="preserve"> </w:t>
            </w:r>
            <w:r w:rsidRPr="006E0351">
              <w:rPr>
                <w:spacing w:val="-4"/>
                <w:sz w:val="24"/>
              </w:rPr>
              <w:t>«Что</w:t>
            </w:r>
          </w:p>
          <w:p w14:paraId="1FB2FF2D" w14:textId="1659117B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покупаешь?»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0F422B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37C6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8335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5713B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215D739" w14:textId="1037F441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6D13785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E4A477B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C8D9A3C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Одежда.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магазине.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«…</w:t>
            </w:r>
            <w:r w:rsidRPr="006E0351">
              <w:rPr>
                <w:spacing w:val="-2"/>
                <w:sz w:val="24"/>
              </w:rPr>
              <w:t xml:space="preserve"> сколько</w:t>
            </w:r>
          </w:p>
          <w:p w14:paraId="52A4E870" w14:textId="2F62A2E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стоит?»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B75F7B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CF7F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128A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06BEC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7E928DB" w14:textId="4DA2104B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83DE67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065DD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61026BF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Составление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диалога «В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магазине».</w:t>
            </w:r>
          </w:p>
          <w:p w14:paraId="3D4A2E89" w14:textId="64AB5B6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Модальные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слова 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кирәк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Pr="006E035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 w:rsidRPr="006E0351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кирәкми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1E8112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7587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9AFC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8A036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7C6FF54" w14:textId="5D57ED4D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BFC90B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BAF07C1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CDD8AF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Одежда.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Времена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года.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«Зимой/</w:t>
            </w:r>
          </w:p>
          <w:p w14:paraId="04C95F58" w14:textId="7A28900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летом/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весной/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осенью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что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одевают?»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C5B598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78B5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9013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F68F3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05A1C4C" w14:textId="11379DEF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5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58AE11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CEFB34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1293648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Одежда.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Времена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года.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«Зимой/</w:t>
            </w:r>
          </w:p>
          <w:p w14:paraId="22BD0AE0" w14:textId="25141963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летом/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весной/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осенью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что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одевают?»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956FEA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521B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C494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B3AE5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B340403" w14:textId="1DB29013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1A00D8E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4E8730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DA50126" w14:textId="0F1EAB68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Повторение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темам «Мир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моего</w:t>
            </w:r>
            <w:r w:rsidRPr="006E0351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«Я».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E29D7F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DD07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42C9C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44D1C1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62FC4DD" w14:textId="664DEFDC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413FEEC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DA60120" w14:textId="77777777" w:rsidR="006E0351" w:rsidRPr="00692183" w:rsidRDefault="006E0351" w:rsidP="006E0351">
            <w:pPr>
              <w:pStyle w:val="ae"/>
              <w:spacing w:after="0"/>
              <w:ind w:left="50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48625E7" w14:textId="48406A28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Мир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моих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увлечений</w:t>
            </w:r>
            <w:proofErr w:type="spellEnd"/>
            <w:r w:rsidRPr="006E0351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Pr="006E0351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96903B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0FD9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D6FD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82063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00F3FEC" w14:textId="56F7A549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3715177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1E8087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2762BD4" w14:textId="77777777" w:rsidR="006E0351" w:rsidRPr="006E0351" w:rsidRDefault="006E0351" w:rsidP="006E0351">
            <w:pPr>
              <w:pStyle w:val="TableParagraph"/>
              <w:spacing w:line="276" w:lineRule="auto"/>
              <w:ind w:left="168"/>
              <w:rPr>
                <w:sz w:val="24"/>
              </w:rPr>
            </w:pPr>
            <w:r w:rsidRPr="006E0351">
              <w:rPr>
                <w:sz w:val="24"/>
              </w:rPr>
              <w:t>Татарская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национальная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одежда.</w:t>
            </w:r>
          </w:p>
          <w:p w14:paraId="66356E7B" w14:textId="4A7C4D1A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Прилагательные</w:t>
            </w:r>
            <w:r w:rsidRPr="006E035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антонимы.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ADC460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84F5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7B42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76BA6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789A894" w14:textId="758CBD9A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0E70395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775D6C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DA6C1F4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Спортивная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одежда.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Прилагательные</w:t>
            </w:r>
          </w:p>
          <w:p w14:paraId="0947AD10" w14:textId="216B6983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антонимы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DC6F47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D2EC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969C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CDD13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9BA088F" w14:textId="3352C637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3E3FD7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E2A5BF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DFD59D0" w14:textId="30BB7F1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Одежда.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диалога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антонимами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B6B811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3306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5E23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E38A20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C36F864" w14:textId="098AFCD5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DFAB6EE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37B748A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2327281" w14:textId="2407472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Одежда.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Времена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года. Вопрос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“Где?”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45F845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4263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BD3F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9EA009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E6E713B" w14:textId="34122A7B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ECBD9C2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A3203A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642A7E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Одежда.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Времена</w:t>
            </w:r>
            <w:r w:rsidRPr="006E0351">
              <w:rPr>
                <w:spacing w:val="-12"/>
                <w:sz w:val="24"/>
              </w:rPr>
              <w:t xml:space="preserve"> </w:t>
            </w:r>
            <w:r w:rsidRPr="006E0351">
              <w:rPr>
                <w:sz w:val="24"/>
              </w:rPr>
              <w:t>года.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«Зимой/ летом/ весной/ осенью что одевают?»</w:t>
            </w:r>
          </w:p>
          <w:p w14:paraId="381817BA" w14:textId="062FE38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Вопросительное</w:t>
            </w:r>
            <w:proofErr w:type="spellEnd"/>
            <w:r w:rsidRPr="006E035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местоимение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proofErr w:type="gram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кайчан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?»</w:t>
            </w:r>
            <w:proofErr w:type="gram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F531F6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95EC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6E63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1BB776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859F9AA" w14:textId="37F485E1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5A0004D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B05FE3D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6382B4C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Составление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устного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рассказа</w:t>
            </w:r>
            <w:r w:rsidRPr="006E0351">
              <w:rPr>
                <w:spacing w:val="54"/>
                <w:sz w:val="24"/>
              </w:rPr>
              <w:t xml:space="preserve"> </w:t>
            </w:r>
            <w:r w:rsidRPr="006E0351">
              <w:rPr>
                <w:sz w:val="24"/>
              </w:rPr>
              <w:t>по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pacing w:val="-4"/>
                <w:sz w:val="24"/>
              </w:rPr>
              <w:t>теме</w:t>
            </w:r>
          </w:p>
          <w:p w14:paraId="3FF75874" w14:textId="63E1F579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«Одежда»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F09425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3DD0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316F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147E82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8462256" w14:textId="3AC0D05F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6CE58C4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36385E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E930E54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Одежда.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Повторение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и</w:t>
            </w:r>
            <w:r w:rsidRPr="006E0351">
              <w:rPr>
                <w:spacing w:val="-2"/>
                <w:sz w:val="24"/>
              </w:rPr>
              <w:t xml:space="preserve"> закрепление.</w:t>
            </w:r>
          </w:p>
          <w:p w14:paraId="341D4478" w14:textId="1A99918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Словарный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диктант.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1D86CA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D6AA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1920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B54E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D851D9F" w14:textId="120698DE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6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95DC71F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F4D7B3" w14:textId="77777777" w:rsidR="006E0351" w:rsidRPr="00692183" w:rsidRDefault="006E0351" w:rsidP="006E0351">
            <w:pPr>
              <w:pStyle w:val="ae"/>
              <w:spacing w:after="0"/>
              <w:ind w:left="50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C03E576" w14:textId="19C8D1BC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Мир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вокруг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меня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C86CE6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882C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F06A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A025FD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0DE4083" w14:textId="222333A6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2E08462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0C29FE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8B3A959" w14:textId="4470DB08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Домашние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животные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5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Частица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“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түгел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F749E6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D1AC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808F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ED0E66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14E4601" w14:textId="3B81273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8960DC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367B10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B1C1132" w14:textId="388FA19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Дикие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звери.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лесу.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Имена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lastRenderedPageBreak/>
              <w:t>прилагательные.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ECC72B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9E89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CCA5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2B2B25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623057B" w14:textId="64CA66DC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71D1CFB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296F370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936F5F8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Дикие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звери.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лесу.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Составление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простых</w:t>
            </w:r>
          </w:p>
          <w:p w14:paraId="3405F478" w14:textId="4C871C4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предложений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с</w:t>
            </w:r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прилагательными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3805ED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2F6E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700D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81AC9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9687354" w14:textId="43D8E5C1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3278BA0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20663D1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655EE38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Домашние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животные.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Польза.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Составление</w:t>
            </w:r>
          </w:p>
          <w:p w14:paraId="7A303CC3" w14:textId="59A0CD48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диалога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«Кто/что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дает?»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797FE2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DD4A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3737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0840D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DD6C3EF" w14:textId="72F3032A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D2D02F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274A94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8F03593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Домашние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животные.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Польза.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Составление</w:t>
            </w:r>
          </w:p>
          <w:p w14:paraId="508E5039" w14:textId="024409E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диалога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«Кто/что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дает?»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EA86F3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FF0B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2850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5601D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0B50FD4" w14:textId="6FCD4B3B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E73189F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74E58A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73C403B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Мой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домашний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питомец.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Вопросы:</w:t>
            </w:r>
            <w:r w:rsidRPr="006E0351">
              <w:rPr>
                <w:spacing w:val="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«Сколько</w:t>
            </w:r>
          </w:p>
          <w:p w14:paraId="6696CF00" w14:textId="2D78C71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лет,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какого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цвета,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что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делает,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что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кушает?»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290142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3191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6E5F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127AC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50BBD8A" w14:textId="31CC02B5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E3164D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6FECBB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D7A9BE9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Мой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домашний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питомец.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Составление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диалога</w:t>
            </w:r>
          </w:p>
          <w:p w14:paraId="21D97FC0" w14:textId="33BBE6B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расспроса.</w:t>
            </w:r>
            <w:r w:rsidRPr="006E035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Союзы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«ә»,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һәм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»,</w:t>
            </w:r>
            <w:r w:rsidRPr="006E035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ләкин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».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006BCF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C563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4CAA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6E8158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364D44C" w14:textId="7A909F5C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992AA2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3838632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A8ECAFE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Мой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домашний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питомец.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Составление</w:t>
            </w:r>
          </w:p>
          <w:p w14:paraId="07BFFC1E" w14:textId="630E3F8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рассказа.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B37B71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8671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7C6E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376FA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DC42A2B" w14:textId="193E82D0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2218B7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BB2720C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4A94BD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Кто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живет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лесу,</w:t>
            </w:r>
            <w:r w:rsidRPr="006E0351">
              <w:rPr>
                <w:spacing w:val="1"/>
                <w:sz w:val="24"/>
              </w:rPr>
              <w:t xml:space="preserve"> </w:t>
            </w:r>
            <w:r w:rsidRPr="006E0351">
              <w:rPr>
                <w:sz w:val="24"/>
              </w:rPr>
              <w:t>а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кто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на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ферме?</w:t>
            </w:r>
            <w:r w:rsidRPr="006E0351">
              <w:rPr>
                <w:spacing w:val="2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Устный</w:t>
            </w:r>
          </w:p>
          <w:p w14:paraId="07CE2CFA" w14:textId="5DCF000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рассказ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описание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картине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BA0149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3A1C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A31C5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836B3B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0B59BAA" w14:textId="0E2D18BE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7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31159FFB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4459965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D1AAFCE" w14:textId="6940B14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Сказка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Теремок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».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3D72BE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C345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14F3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8C7BF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8D3D16A" w14:textId="731AE6D2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0AADA0FF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2228AB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A7F05B6" w14:textId="71DD0AF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Текст</w:t>
            </w:r>
            <w:proofErr w:type="spellEnd"/>
            <w:r w:rsidRPr="006E035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«В</w:t>
            </w:r>
            <w:r w:rsidRPr="006E035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цирке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».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60AC59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A638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A1F8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8F2FB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98E7F12" w14:textId="6A15F029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A9DD37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D9632C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1BE93E8" w14:textId="47FA855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Практическая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работа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теме</w:t>
            </w:r>
            <w:r w:rsidRPr="006E0351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«Животные».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73D0E1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3386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8181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B1258A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CF9EA49" w14:textId="66AB480F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074A5C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6D2AB5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B037341" w14:textId="70DA2BC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Времена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Прогноз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погоды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E69783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62D6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8844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77C361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B8F386D" w14:textId="53F84841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D515C4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A81FE0E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7FC52C6" w14:textId="7CCD5A1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Времена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Прогноз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погоды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6006CB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6985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E495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0A0B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8526DF6" w14:textId="76F8D986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962C66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B47336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D05E936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«Какой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сегодня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день?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Что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я одеваю?». Окончание –</w:t>
            </w:r>
            <w:proofErr w:type="spellStart"/>
            <w:r w:rsidRPr="006E0351">
              <w:rPr>
                <w:sz w:val="24"/>
              </w:rPr>
              <w:t>лы</w:t>
            </w:r>
            <w:proofErr w:type="spellEnd"/>
            <w:r w:rsidRPr="006E0351">
              <w:rPr>
                <w:sz w:val="24"/>
              </w:rPr>
              <w:t>/-</w:t>
            </w:r>
            <w:proofErr w:type="spellStart"/>
            <w:r w:rsidRPr="006E0351">
              <w:rPr>
                <w:sz w:val="24"/>
              </w:rPr>
              <w:t>ле</w:t>
            </w:r>
            <w:proofErr w:type="spellEnd"/>
            <w:r w:rsidRPr="006E0351">
              <w:rPr>
                <w:sz w:val="24"/>
              </w:rPr>
              <w:t xml:space="preserve"> у</w:t>
            </w:r>
          </w:p>
          <w:p w14:paraId="3AB48F19" w14:textId="16D0BA2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прилагательных.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BE2799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E6E1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24DF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659588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62660F7" w14:textId="43BDE9CF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6BB81E0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AB196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37BD386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«Какой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сегодня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день?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Что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я одеваю?» Окончание –</w:t>
            </w:r>
            <w:proofErr w:type="spellStart"/>
            <w:r w:rsidRPr="006E0351">
              <w:rPr>
                <w:sz w:val="24"/>
              </w:rPr>
              <w:t>лы</w:t>
            </w:r>
            <w:proofErr w:type="spellEnd"/>
            <w:r w:rsidRPr="006E0351">
              <w:rPr>
                <w:sz w:val="24"/>
              </w:rPr>
              <w:t>/-</w:t>
            </w:r>
            <w:proofErr w:type="spellStart"/>
            <w:r w:rsidRPr="006E0351">
              <w:rPr>
                <w:sz w:val="24"/>
              </w:rPr>
              <w:t>ле</w:t>
            </w:r>
            <w:proofErr w:type="spellEnd"/>
            <w:r w:rsidRPr="006E0351">
              <w:rPr>
                <w:sz w:val="24"/>
              </w:rPr>
              <w:t xml:space="preserve"> у</w:t>
            </w:r>
          </w:p>
          <w:p w14:paraId="1FF9D511" w14:textId="406E7B2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прилагательных.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E6FA87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DEAE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8FFA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36BF4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4D1266A" w14:textId="67BF750D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35CB68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BC2F65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9770E82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Прогноз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погоды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мире.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Изменение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глагола настоящего времени по лицам и числам в</w:t>
            </w:r>
          </w:p>
          <w:p w14:paraId="7E732555" w14:textId="177489CA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утвердительной</w:t>
            </w:r>
            <w:proofErr w:type="spellEnd"/>
            <w:r w:rsidRPr="006E035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форме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26C209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B44A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5A7E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78F68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08542B3" w14:textId="36FA5F2C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6E53770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3561F1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CD6C7D2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Прогноз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погоды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мире.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Изменение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глагола</w:t>
            </w:r>
          </w:p>
          <w:p w14:paraId="56FB3B6F" w14:textId="06BCC16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настоящего</w:t>
            </w:r>
            <w:r w:rsidRPr="006E035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времени</w:t>
            </w:r>
            <w:r w:rsidRPr="006E035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6E035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лицам</w:t>
            </w:r>
            <w:r w:rsidRPr="006E035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E035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числам</w:t>
            </w:r>
            <w:r w:rsidRPr="006E035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 утвердительной форме.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F23E5E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844F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B3E8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9B53A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A8A4E27" w14:textId="3E21E09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331A37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73CB3B5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2540E2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Прогноз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погоды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космосе.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Отрицательная</w:t>
            </w:r>
          </w:p>
          <w:p w14:paraId="1EC70697" w14:textId="3DAF5BBC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форма</w:t>
            </w:r>
            <w:r w:rsidRPr="006E035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глагола</w:t>
            </w:r>
            <w:r w:rsidRPr="006E035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настоящего</w:t>
            </w:r>
            <w:r w:rsidRPr="006E035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временив</w:t>
            </w:r>
            <w:r w:rsidRPr="006E035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  <w:r w:rsidRPr="006E035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лице единственном числе.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4548E8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D537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80EC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C4051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F4C0A3E" w14:textId="34B1F73E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8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05989AAA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A5EE5E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B5F2147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Прогноз погоды на улице. Текст «Ягодный дождь». Отрицательная форма глагола</w:t>
            </w:r>
          </w:p>
          <w:p w14:paraId="45A60962" w14:textId="5B8C5C6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настоящего</w:t>
            </w:r>
            <w:r w:rsidRPr="006E035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времени</w:t>
            </w:r>
            <w:r w:rsidRPr="006E035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E035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  <w:r w:rsidRPr="006E035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лице</w:t>
            </w:r>
            <w:r w:rsidRPr="006E035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единственном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числе.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DC2DF3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A79C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DB81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CB93B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8CAC29C" w14:textId="2A66DF10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46B938D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4BC2290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2C2FEA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Практическая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работа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по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теме</w:t>
            </w:r>
            <w:r w:rsidRPr="006E0351">
              <w:rPr>
                <w:spacing w:val="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«Прогноз</w:t>
            </w:r>
          </w:p>
          <w:p w14:paraId="1086B0A1" w14:textId="7DAFBE2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погоды».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A32BA7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79CD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83CB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D3DAC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933D47D" w14:textId="478844F9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2DDCADA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AAFED0A" w14:textId="77777777" w:rsidR="006E0351" w:rsidRPr="006E0351" w:rsidRDefault="006E0351" w:rsidP="006E035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A2574CC" w14:textId="1CB5226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Моя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Родина</w:t>
            </w:r>
            <w:proofErr w:type="spellEnd"/>
            <w:r w:rsidRPr="006E035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9FE799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C957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FB64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F86EC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DB7E51F" w14:textId="51CAEE54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02488C0A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743C1F8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9689153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Прогноз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погоды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России.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Изменение</w:t>
            </w:r>
            <w:r w:rsidRPr="006E0351">
              <w:rPr>
                <w:spacing w:val="-8"/>
                <w:sz w:val="24"/>
              </w:rPr>
              <w:t xml:space="preserve"> </w:t>
            </w:r>
            <w:r w:rsidRPr="006E0351">
              <w:rPr>
                <w:sz w:val="24"/>
              </w:rPr>
              <w:t>глагола настоящего времени по лицам и числам в</w:t>
            </w:r>
          </w:p>
          <w:p w14:paraId="3D752A00" w14:textId="4B9C018E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утвердительной</w:t>
            </w:r>
            <w:proofErr w:type="spellEnd"/>
            <w:r w:rsidRPr="006E035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форме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2D912D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4E84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080C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9A268C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0C575E5" w14:textId="7125FF9A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5CA9225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E979D8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AF48DB6" w14:textId="77777777" w:rsidR="006E0351" w:rsidRPr="006E0351" w:rsidRDefault="006E0351" w:rsidP="006E0351">
            <w:pPr>
              <w:pStyle w:val="TableParagraph"/>
              <w:spacing w:line="276" w:lineRule="auto"/>
              <w:ind w:left="108" w:right="523"/>
              <w:jc w:val="both"/>
              <w:rPr>
                <w:sz w:val="24"/>
              </w:rPr>
            </w:pPr>
            <w:r w:rsidRPr="006E0351">
              <w:rPr>
                <w:sz w:val="24"/>
              </w:rPr>
              <w:t>Город.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Деревня.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Кто/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что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делает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по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погоде? Изменение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глагола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настоящего времени по лицам и числам в утвердительной форме.</w:t>
            </w:r>
          </w:p>
          <w:p w14:paraId="74F41568" w14:textId="52ED52E3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Отрицательная</w:t>
            </w:r>
            <w:r w:rsidRPr="006E035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форма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глагола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настоящего времени в 3 лице единственном числе.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2E621A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4CA3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EB10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ABFA6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867162D" w14:textId="59CBB725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D95295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4433F87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591AB26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«Прогноз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погоды».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Города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и</w:t>
            </w:r>
            <w:r w:rsidRPr="006E0351">
              <w:rPr>
                <w:spacing w:val="-2"/>
                <w:sz w:val="24"/>
              </w:rPr>
              <w:t xml:space="preserve"> районы</w:t>
            </w:r>
          </w:p>
          <w:p w14:paraId="52E90871" w14:textId="705FC51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Татарстана.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0F5AE3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8712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9DFD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C88D4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2FA0B6E" w14:textId="773DFE8C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3320B9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B4C884" w14:textId="77777777" w:rsidR="006E0351" w:rsidRPr="00692183" w:rsidRDefault="006E0351" w:rsidP="006E0351">
            <w:pPr>
              <w:pStyle w:val="ae"/>
              <w:spacing w:after="0"/>
              <w:ind w:left="50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E7D697C" w14:textId="4F5A09F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Мир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вокруг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меня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C44ABD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213D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F7DF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121CF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E0AE64F" w14:textId="205B4795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0CB2EF1B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EC72E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B008226" w14:textId="4B205CE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Мой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день.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Кто/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что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любит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делать?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D8DC62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83BB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771A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0313D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91DF0FC" w14:textId="68D5E961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37E3435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2E75DA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398F04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Время.</w:t>
            </w:r>
            <w:r w:rsidRPr="006E0351">
              <w:rPr>
                <w:spacing w:val="-15"/>
                <w:sz w:val="24"/>
              </w:rPr>
              <w:t xml:space="preserve"> </w:t>
            </w: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-12"/>
                <w:sz w:val="24"/>
              </w:rPr>
              <w:t xml:space="preserve"> </w:t>
            </w:r>
            <w:r w:rsidRPr="006E0351">
              <w:rPr>
                <w:sz w:val="24"/>
              </w:rPr>
              <w:t>«Утром/днем/вечером</w:t>
            </w:r>
            <w:r w:rsidRPr="006E0351">
              <w:rPr>
                <w:spacing w:val="-15"/>
                <w:sz w:val="24"/>
              </w:rPr>
              <w:t xml:space="preserve"> </w:t>
            </w:r>
            <w:r w:rsidRPr="006E0351">
              <w:rPr>
                <w:sz w:val="24"/>
              </w:rPr>
              <w:t>что делаешь?» Вопросительное местоимение</w:t>
            </w:r>
          </w:p>
          <w:p w14:paraId="7E6C1C22" w14:textId="0D46658E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proofErr w:type="gram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кайчан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?»</w:t>
            </w:r>
            <w:proofErr w:type="gram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48052C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4F4C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EAD7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172C9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00D90F1" w14:textId="71672EAA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0964070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4C787A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0B2ADEF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Время. «Каждый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день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что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делаешь?»</w:t>
            </w:r>
          </w:p>
          <w:p w14:paraId="31B6984B" w14:textId="41C7904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Порядковое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числительное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4FD430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01057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C4AC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C8663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08C4740" w14:textId="1E761656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9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E6311D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AB4A1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FF5CCB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Текст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«</w:t>
            </w:r>
            <w:proofErr w:type="spellStart"/>
            <w:r w:rsidRPr="006E0351">
              <w:rPr>
                <w:sz w:val="24"/>
              </w:rPr>
              <w:t>Кырмыч</w:t>
            </w:r>
            <w:proofErr w:type="spellEnd"/>
            <w:r w:rsidRPr="006E0351">
              <w:rPr>
                <w:sz w:val="24"/>
              </w:rPr>
              <w:t>».</w:t>
            </w:r>
            <w:r w:rsidRPr="006E0351">
              <w:rPr>
                <w:spacing w:val="-2"/>
                <w:sz w:val="24"/>
              </w:rPr>
              <w:t xml:space="preserve"> Вопросительное</w:t>
            </w:r>
          </w:p>
          <w:p w14:paraId="5B4567A2" w14:textId="33BAECFC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местоимение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кайчан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0A59C8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399E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2F93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80BBA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CACDB3B" w14:textId="3343AE5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B909BE7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5705FF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5223FFD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Комикс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«Артур».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Слова: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«</w:t>
            </w:r>
            <w:proofErr w:type="spellStart"/>
            <w:r w:rsidRPr="006E0351">
              <w:rPr>
                <w:sz w:val="24"/>
              </w:rPr>
              <w:t>иртәнге</w:t>
            </w:r>
            <w:proofErr w:type="spellEnd"/>
            <w:r w:rsidRPr="006E0351">
              <w:rPr>
                <w:sz w:val="24"/>
              </w:rPr>
              <w:t>,</w:t>
            </w:r>
            <w:r w:rsidRPr="006E0351">
              <w:rPr>
                <w:spacing w:val="-7"/>
                <w:sz w:val="24"/>
              </w:rPr>
              <w:t xml:space="preserve"> </w:t>
            </w:r>
            <w:proofErr w:type="spellStart"/>
            <w:r w:rsidRPr="006E0351">
              <w:rPr>
                <w:spacing w:val="-2"/>
                <w:sz w:val="24"/>
              </w:rPr>
              <w:t>төшке</w:t>
            </w:r>
            <w:proofErr w:type="spellEnd"/>
            <w:r w:rsidRPr="006E0351">
              <w:rPr>
                <w:spacing w:val="-2"/>
                <w:sz w:val="24"/>
              </w:rPr>
              <w:t>,</w:t>
            </w:r>
          </w:p>
          <w:p w14:paraId="6E8DE778" w14:textId="2DFD887B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кичке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4F5CCA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8BF1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6C2F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F19AC0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9CA93B0" w14:textId="46843C49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02C832DC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5C4B26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3BBC2EE" w14:textId="726999AB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Pr="006E035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диалога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расспроса «Мой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день»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531DAE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8DEB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3D41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9C3B24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795A42D" w14:textId="5A099FF3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517DC70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AD52EE6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F74EDD8" w14:textId="58391DCB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Проектная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Мой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3D54B7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CDF7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5736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A1A54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990DA69" w14:textId="3E4A088A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AC75D7A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6938B6" w14:textId="77777777" w:rsidR="006E0351" w:rsidRPr="006E0351" w:rsidRDefault="006E0351" w:rsidP="006E035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7B1A882" w14:textId="49BA72D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Мир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вокруг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меня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59A6FF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5865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F489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5191CA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952DBCE" w14:textId="3936791D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3F309917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ACB216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CAFB03E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Ваш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дом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большой?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Составные</w:t>
            </w:r>
            <w:r w:rsidRPr="006E0351">
              <w:rPr>
                <w:spacing w:val="-4"/>
                <w:sz w:val="24"/>
              </w:rPr>
              <w:t xml:space="preserve"> имена</w:t>
            </w:r>
          </w:p>
          <w:p w14:paraId="0DCCF304" w14:textId="7B09287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существительные</w:t>
            </w:r>
            <w:r w:rsidRPr="006E035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йокы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бүлмәсе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газ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плитәсе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A93935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7E42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49199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88DA0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30E1B0D" w14:textId="79D12559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35AFB0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955208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96162E0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Ваш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дом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большой? Составление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диалога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pacing w:val="-10"/>
                <w:sz w:val="24"/>
              </w:rPr>
              <w:t>–</w:t>
            </w:r>
          </w:p>
          <w:p w14:paraId="7978B134" w14:textId="181AED8A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расспроса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о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доме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6330FD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3F0B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58F9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4367A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7EC67E7" w14:textId="6792C309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1D2644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F229D6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C178985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Глагол настоящего времени I лица единственного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числа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утвердительной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и</w:t>
            </w:r>
          </w:p>
          <w:p w14:paraId="473BC797" w14:textId="0E038A9C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отрицательной</w:t>
            </w:r>
            <w:proofErr w:type="spellEnd"/>
            <w:r w:rsidRPr="006E035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формах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B64C55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2AFF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61E2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D09711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7401E2C" w14:textId="04512C4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832488B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060AB7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8E94D9A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Имена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существительные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в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направительном</w:t>
            </w:r>
          </w:p>
          <w:p w14:paraId="75D5D55C" w14:textId="190B7FC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падеже. Предложения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вопросительными частицами -мы / -ме.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767242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3D8F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871C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01892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AF871CB" w14:textId="391C6ADF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385DFE7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4B3EC2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05D171A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Послеложные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слова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«</w:t>
            </w:r>
            <w:proofErr w:type="spellStart"/>
            <w:r w:rsidRPr="006E0351">
              <w:rPr>
                <w:sz w:val="24"/>
              </w:rPr>
              <w:t>янында</w:t>
            </w:r>
            <w:proofErr w:type="spellEnd"/>
            <w:r w:rsidRPr="006E0351">
              <w:rPr>
                <w:sz w:val="24"/>
              </w:rPr>
              <w:t>»,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«</w:t>
            </w:r>
            <w:proofErr w:type="spellStart"/>
            <w:r w:rsidRPr="006E0351">
              <w:rPr>
                <w:spacing w:val="-2"/>
                <w:sz w:val="24"/>
              </w:rPr>
              <w:t>алдында</w:t>
            </w:r>
            <w:proofErr w:type="spellEnd"/>
            <w:r w:rsidRPr="006E0351">
              <w:rPr>
                <w:spacing w:val="-2"/>
                <w:sz w:val="24"/>
              </w:rPr>
              <w:t>»,</w:t>
            </w:r>
          </w:p>
          <w:p w14:paraId="08B37085" w14:textId="5E4BF6FE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артында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»,</w:t>
            </w:r>
            <w:r w:rsidRPr="006E035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өстендә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»,</w:t>
            </w:r>
            <w:r w:rsidRPr="006E035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астында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Pr="006E035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E035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 xml:space="preserve">именами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существительными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6F0623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42E1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93A5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5F08F8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DE8003D" w14:textId="123CC701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0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AF99C2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A4E537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34F511B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Послеложные слова с именами существительными.</w:t>
            </w:r>
            <w:r w:rsidRPr="006E0351">
              <w:rPr>
                <w:spacing w:val="-13"/>
                <w:sz w:val="24"/>
              </w:rPr>
              <w:t xml:space="preserve"> </w:t>
            </w:r>
            <w:r w:rsidRPr="006E0351">
              <w:rPr>
                <w:sz w:val="24"/>
              </w:rPr>
              <w:t>Рассказ</w:t>
            </w:r>
            <w:r w:rsidRPr="006E0351">
              <w:rPr>
                <w:spacing w:val="-13"/>
                <w:sz w:val="24"/>
              </w:rPr>
              <w:t xml:space="preserve"> </w:t>
            </w:r>
            <w:r w:rsidRPr="006E0351">
              <w:rPr>
                <w:sz w:val="24"/>
              </w:rPr>
              <w:t>описание</w:t>
            </w:r>
            <w:r w:rsidRPr="006E0351">
              <w:rPr>
                <w:spacing w:val="-14"/>
                <w:sz w:val="24"/>
              </w:rPr>
              <w:t xml:space="preserve"> </w:t>
            </w:r>
            <w:r w:rsidRPr="006E0351">
              <w:rPr>
                <w:sz w:val="24"/>
              </w:rPr>
              <w:t>“Что</w:t>
            </w:r>
          </w:p>
          <w:p w14:paraId="43FA2587" w14:textId="34E742B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есть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комнате?»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E7E8ED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BF14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3285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4FC116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2AF526B" w14:textId="40AB2A9C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E1A39A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F251B8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935F866" w14:textId="26F6378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Рассказ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-</w:t>
            </w:r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описание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“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Моя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квартира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6876B3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9417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0A72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D95CDB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7CC27A7" w14:textId="018E73D3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85D8E9D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0B0BDF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7D327AD" w14:textId="4EBCE47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Текст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“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На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чердаке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AA6047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73E2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8129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F16E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3BF9900" w14:textId="50FE0E43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D31BF4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9F005C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5DDADAE" w14:textId="3F96CDA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Развитие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речи.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К.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Чуковский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“Мойдодыр”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45CA10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AB24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6501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B7DB1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981A207" w14:textId="3D760B6A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00C73D7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25CBB3E" w14:textId="77777777" w:rsidR="006E0351" w:rsidRPr="00692183" w:rsidRDefault="006E0351" w:rsidP="006E0351">
            <w:pPr>
              <w:pStyle w:val="ae"/>
              <w:spacing w:after="0"/>
              <w:ind w:left="50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A882666" w14:textId="17E5AE49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Мир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вокруг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меня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435C79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77A1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4D7F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F183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580FA3A" w14:textId="74A0B619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F40147D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4458F8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415DDD1" w14:textId="4DF3B59D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Овощи</w:t>
            </w:r>
            <w:r w:rsidRPr="006E035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фрукты.Имена</w:t>
            </w:r>
            <w:proofErr w:type="spellEnd"/>
            <w:proofErr w:type="gramEnd"/>
            <w:r w:rsidRPr="006E035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прилагательные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5EB457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5867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4EDC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1F37C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596A4E2" w14:textId="5476E00E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BC99DB3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4FAFCC7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98B198F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В огороде. Произношение слов со специфичными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согласными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звуками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[</w:t>
            </w:r>
            <w:proofErr w:type="spellStart"/>
            <w:r w:rsidRPr="006E0351">
              <w:rPr>
                <w:sz w:val="24"/>
              </w:rPr>
              <w:t>къ</w:t>
            </w:r>
            <w:proofErr w:type="spellEnd"/>
            <w:r w:rsidRPr="006E0351">
              <w:rPr>
                <w:sz w:val="24"/>
              </w:rPr>
              <w:t>],</w:t>
            </w:r>
            <w:r w:rsidRPr="006E0351">
              <w:rPr>
                <w:spacing w:val="-10"/>
                <w:sz w:val="24"/>
              </w:rPr>
              <w:t xml:space="preserve"> </w:t>
            </w:r>
            <w:r w:rsidRPr="006E0351">
              <w:rPr>
                <w:sz w:val="24"/>
              </w:rPr>
              <w:t>[</w:t>
            </w:r>
            <w:proofErr w:type="spellStart"/>
            <w:r w:rsidRPr="006E0351">
              <w:rPr>
                <w:sz w:val="24"/>
              </w:rPr>
              <w:t>гъ</w:t>
            </w:r>
            <w:proofErr w:type="spellEnd"/>
            <w:r w:rsidRPr="006E0351">
              <w:rPr>
                <w:sz w:val="24"/>
              </w:rPr>
              <w:t>],</w:t>
            </w:r>
          </w:p>
          <w:p w14:paraId="3BC03549" w14:textId="08604E68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</w:rPr>
              <w:t>[w],</w:t>
            </w:r>
            <w:r w:rsidRPr="006E035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[җ],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[ң],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[һ],</w:t>
            </w:r>
            <w:r w:rsidRPr="006E035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[ч].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7C906F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C01B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AFC9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37D870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176F609" w14:textId="6F7E6667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2676024B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57B7FA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1AC9BE2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Что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ты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любишь/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не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любишь?</w:t>
            </w:r>
            <w:r w:rsidRPr="006E0351">
              <w:rPr>
                <w:spacing w:val="4"/>
                <w:sz w:val="24"/>
              </w:rPr>
              <w:t xml:space="preserve"> </w:t>
            </w:r>
            <w:r w:rsidRPr="006E0351">
              <w:rPr>
                <w:sz w:val="24"/>
              </w:rPr>
              <w:t>Что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pacing w:val="-4"/>
                <w:sz w:val="24"/>
              </w:rPr>
              <w:t>тебе</w:t>
            </w:r>
          </w:p>
          <w:p w14:paraId="05E51E79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нравится/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не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нравиться? Почему?</w:t>
            </w:r>
            <w:r w:rsidRPr="006E0351">
              <w:rPr>
                <w:spacing w:val="1"/>
                <w:sz w:val="24"/>
              </w:rPr>
              <w:t xml:space="preserve"> </w:t>
            </w:r>
            <w:r w:rsidRPr="006E0351">
              <w:rPr>
                <w:sz w:val="24"/>
              </w:rPr>
              <w:t>Союзы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pacing w:val="-4"/>
                <w:sz w:val="24"/>
              </w:rPr>
              <w:t>«ә»,</w:t>
            </w:r>
          </w:p>
          <w:p w14:paraId="0E39BF60" w14:textId="41CEB4B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һәм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»,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ләкин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».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86F794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C637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1DCA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0A9A2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EC8BFE1" w14:textId="5F2B7E25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E892017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D87E3F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1F6AEA3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Овощи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и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фрукты.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Использование</w:t>
            </w:r>
          </w:p>
          <w:p w14:paraId="5F966FDD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lastRenderedPageBreak/>
              <w:t>сравнительной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степени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прилагательного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(-</w:t>
            </w:r>
            <w:r w:rsidRPr="006E0351">
              <w:rPr>
                <w:spacing w:val="-4"/>
                <w:sz w:val="24"/>
              </w:rPr>
              <w:t>рак/</w:t>
            </w:r>
          </w:p>
          <w:p w14:paraId="3A6FE7BE" w14:textId="294E6A8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-</w:t>
            </w:r>
            <w:proofErr w:type="spellStart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рәк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)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21A27F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CBEB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D807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65D8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5DEC71C" w14:textId="22932DAE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5586D3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EE20B82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0E020AB" w14:textId="4059461C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Развитие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речи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Сказка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“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Репка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151FA9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65A3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03CD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AB3EA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F04C724" w14:textId="034C36B2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1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744DA6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CEFCA6" w14:textId="77777777" w:rsidR="006E0351" w:rsidRPr="00692183" w:rsidRDefault="006E0351" w:rsidP="006E0351">
            <w:pPr>
              <w:pStyle w:val="ae"/>
              <w:spacing w:after="0"/>
              <w:ind w:left="50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6BF4A57" w14:textId="15DBE77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Мир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моего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b/>
                <w:sz w:val="24"/>
              </w:rPr>
              <w:t>«Я»</w:t>
            </w:r>
            <w:r w:rsidRPr="006E035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393C3D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E1AC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70DA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49292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C77B418" w14:textId="1DDAECE9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08597CAF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897240D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94EBCBF" w14:textId="20ACF83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Овощи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фрукты.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семье кто/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что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любит?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CABC3C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83763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A5D9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451C1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98116EF" w14:textId="72BF5A7F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741FEE2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39823B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6BA036F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На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базаре.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Помогаю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маме.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z w:val="24"/>
              </w:rPr>
              <w:t>Модальные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слова</w:t>
            </w:r>
          </w:p>
          <w:p w14:paraId="6145F3AA" w14:textId="4922836E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кирәк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»</w:t>
            </w:r>
            <w:r w:rsidRPr="006E035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/</w:t>
            </w:r>
            <w:r w:rsidRPr="006E0351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кирәкми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3A19F9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5489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E9AA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30C62D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02F7256" w14:textId="31FF9F4B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4908B5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4B21A0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C18DF16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Повторение</w:t>
            </w:r>
            <w:r w:rsidRPr="006E0351">
              <w:rPr>
                <w:spacing w:val="-7"/>
                <w:sz w:val="24"/>
              </w:rPr>
              <w:t xml:space="preserve"> </w:t>
            </w:r>
            <w:r w:rsidRPr="006E0351">
              <w:rPr>
                <w:sz w:val="24"/>
              </w:rPr>
              <w:t>и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закрепление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z w:val="24"/>
              </w:rPr>
              <w:t>темы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“Овощи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pacing w:val="-10"/>
                <w:sz w:val="24"/>
              </w:rPr>
              <w:t>и</w:t>
            </w:r>
          </w:p>
          <w:p w14:paraId="6F9D0668" w14:textId="71333DC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фрукты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”.</w:t>
            </w:r>
            <w:r w:rsidRPr="006E035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Словарный</w:t>
            </w:r>
            <w:proofErr w:type="spellEnd"/>
            <w:r w:rsidRPr="006E035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диктант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60BC6D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7A76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D118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620F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6BC658C" w14:textId="368EBC1D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F9DC8A2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FD12335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54087F0" w14:textId="55D720D7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Приятного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аппетита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!</w:t>
            </w:r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Посуда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7ABDA4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2AD3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AF5E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57CB14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D1667ED" w14:textId="1CD38366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EC8895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F96C5A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8BE83DA" w14:textId="3913AEA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Что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будем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готовить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 xml:space="preserve">?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Гарниры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FD4FCC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2ACE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EB88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A2B39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2D39002D" w14:textId="796491E1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682EBC9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D7818D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31FE847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Меню.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Что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на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сегодня?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Конструкция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“Утром/</w:t>
            </w:r>
          </w:p>
          <w:p w14:paraId="4D91BE23" w14:textId="3A1EBAB1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днем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/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вечером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я</w:t>
            </w:r>
            <w:r w:rsidRPr="006E035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ем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...”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B381C3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FE34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E8DD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3EDF6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6FCB814" w14:textId="223D5CED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70D441D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FBF4579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7ECFC68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spellStart"/>
            <w:r w:rsidRPr="006E0351">
              <w:rPr>
                <w:sz w:val="24"/>
              </w:rPr>
              <w:t>Аудиотекст</w:t>
            </w:r>
            <w:proofErr w:type="spellEnd"/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«На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передаче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«Вкусное</w:t>
            </w:r>
            <w:r w:rsidRPr="006E0351">
              <w:rPr>
                <w:spacing w:val="-5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тесто».</w:t>
            </w:r>
          </w:p>
          <w:p w14:paraId="27D90B99" w14:textId="699BEF08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Модальные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кирәк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»</w:t>
            </w:r>
            <w:r w:rsidRPr="006E035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/</w:t>
            </w:r>
            <w:r w:rsidRPr="006E0351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кирәкми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C9EC1D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F96C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8D85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05F58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EF67ADD" w14:textId="2722B110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B53909A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DEB40B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E2DEA2A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Повторение</w:t>
            </w:r>
            <w:r w:rsidRPr="006E0351">
              <w:rPr>
                <w:spacing w:val="-6"/>
                <w:sz w:val="24"/>
              </w:rPr>
              <w:t xml:space="preserve"> </w:t>
            </w:r>
            <w:r w:rsidRPr="006E0351">
              <w:rPr>
                <w:sz w:val="24"/>
              </w:rPr>
              <w:t>и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закрепление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темы</w:t>
            </w:r>
            <w:r w:rsidRPr="006E0351">
              <w:rPr>
                <w:spacing w:val="-2"/>
                <w:sz w:val="24"/>
              </w:rPr>
              <w:t xml:space="preserve"> “Приятного</w:t>
            </w:r>
          </w:p>
          <w:p w14:paraId="751E200A" w14:textId="627D021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аппетита!”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FC01A2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B7B05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3FA1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CDA543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A49C691" w14:textId="78EF78CB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8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B69F8F7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CBFB6F" w14:textId="77777777" w:rsidR="006E0351" w:rsidRPr="00692183" w:rsidRDefault="006E0351" w:rsidP="006E0351">
            <w:pPr>
              <w:pStyle w:val="ae"/>
              <w:spacing w:after="0"/>
              <w:ind w:left="50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3799882" w14:textId="0C108E7C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Моя</w:t>
            </w:r>
            <w:proofErr w:type="spellEnd"/>
            <w:r w:rsidRPr="006E035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b/>
                <w:sz w:val="24"/>
              </w:rPr>
              <w:t>Родина</w:t>
            </w:r>
            <w:proofErr w:type="spellEnd"/>
            <w:r w:rsidRPr="006E0351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ADC7C2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2F41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A60E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55771B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3C72F2F" w14:textId="15F9F69D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29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5188C34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4E8FB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0EBCA5B" w14:textId="6CBC5E83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Татарская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народная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сказка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«Кто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что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любит?»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0BEB02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83FE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941B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9C7A4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F8CBC16" w14:textId="3176AA0C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30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0EDA3FB2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B4EB924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6216ED2" w14:textId="1182C300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Татарская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народная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сказка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«Кто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что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любит?»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BA558D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DEED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FC96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6E497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50513EC" w14:textId="30664D00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31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A12DC9C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83C98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3D69495" w14:textId="607F90C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Татарские</w:t>
            </w:r>
            <w:proofErr w:type="spellEnd"/>
            <w:r w:rsidRPr="006E035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национальные</w:t>
            </w:r>
            <w:proofErr w:type="spellEnd"/>
            <w:r w:rsidRPr="006E035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блюда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A0F0AD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FDDD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DF44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E1B8C3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D79F0AC" w14:textId="5FA4CD25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32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708FA2D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F5FBAC7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8E1B122" w14:textId="77777777" w:rsidR="006E0351" w:rsidRPr="006E0351" w:rsidRDefault="006E0351" w:rsidP="006E0351">
            <w:pPr>
              <w:pStyle w:val="TableParagraph"/>
              <w:spacing w:line="276" w:lineRule="auto"/>
              <w:ind w:left="108" w:right="199"/>
              <w:rPr>
                <w:sz w:val="24"/>
              </w:rPr>
            </w:pPr>
            <w:r w:rsidRPr="006E0351">
              <w:rPr>
                <w:sz w:val="24"/>
              </w:rPr>
              <w:t>Любимые</w:t>
            </w:r>
            <w:r w:rsidRPr="006E0351">
              <w:rPr>
                <w:spacing w:val="-11"/>
                <w:sz w:val="24"/>
              </w:rPr>
              <w:t xml:space="preserve"> </w:t>
            </w:r>
            <w:r w:rsidRPr="006E0351">
              <w:rPr>
                <w:sz w:val="24"/>
              </w:rPr>
              <w:t>блюда.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Глагол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настоящего</w:t>
            </w:r>
            <w:r w:rsidRPr="006E0351">
              <w:rPr>
                <w:spacing w:val="-9"/>
                <w:sz w:val="24"/>
              </w:rPr>
              <w:t xml:space="preserve"> </w:t>
            </w:r>
            <w:r w:rsidRPr="006E0351">
              <w:rPr>
                <w:sz w:val="24"/>
              </w:rPr>
              <w:t>времени I, II, III лица единственного числа в</w:t>
            </w:r>
          </w:p>
          <w:p w14:paraId="768D5223" w14:textId="2555177B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утвердительной</w:t>
            </w:r>
            <w:proofErr w:type="spellEnd"/>
            <w:r w:rsidRPr="006E035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и</w:t>
            </w:r>
            <w:r w:rsidRPr="006E035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отрицательной</w:t>
            </w:r>
            <w:proofErr w:type="spellEnd"/>
            <w:r w:rsidRPr="006E035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формах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694ED7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7E07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A884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EABFDF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ACF8AB4" w14:textId="505EDD9B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33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A603EB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B59556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C729104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Составление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диалога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–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расспроса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о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любимых</w:t>
            </w:r>
          </w:p>
          <w:p w14:paraId="0D2DA93C" w14:textId="3C4EA002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Блюдах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2BC2165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02CF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A21B9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5CAB2B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31F7F36" w14:textId="626862FE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34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4B8A1086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DAFA49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79AB418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Ждем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гостей.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Готовим</w:t>
            </w:r>
            <w:r w:rsidRPr="006E0351">
              <w:rPr>
                <w:spacing w:val="-2"/>
                <w:sz w:val="24"/>
              </w:rPr>
              <w:t xml:space="preserve"> татарские</w:t>
            </w:r>
          </w:p>
          <w:p w14:paraId="3EC0C652" w14:textId="44FBBB22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национальные</w:t>
            </w:r>
            <w:r w:rsidRPr="006E035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блюда.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484FEC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DBFB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204D6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068B9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715E5905" w14:textId="59AA8263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35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18AC086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EEB6F8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0921D999" w14:textId="0846ECF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Текст</w:t>
            </w:r>
            <w:r w:rsidRPr="006E0351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«Завтрак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моей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семье».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2A5705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D478F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0E21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F3239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2169DAE" w14:textId="7D59012E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36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722DC9" w14:paraId="55F01699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386711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26D6E180" w14:textId="32FADF4F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Повторение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Моя</w:t>
            </w:r>
            <w:proofErr w:type="spellEnd"/>
            <w:r w:rsidRPr="006E035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Родина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C95BBC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07CD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1C72E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2F458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66F4BC7E" w14:textId="5A8F2D28" w:rsidR="006E0351" w:rsidRPr="00C00B3C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УМК «</w:t>
            </w:r>
            <w:proofErr w:type="spellStart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Сəлам</w:t>
            </w:r>
            <w:proofErr w:type="spellEnd"/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» //</w:t>
            </w:r>
            <w:r w:rsidRPr="009B6E88">
              <w:rPr>
                <w:rFonts w:ascii="Times New Roman" w:hAnsi="Times New Roman"/>
                <w:color w:val="000000"/>
                <w:sz w:val="24"/>
              </w:rPr>
              <w:t>URL</w:t>
            </w:r>
            <w:r w:rsidRPr="009B6E8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hyperlink r:id="rId137">
              <w:r w:rsidRPr="009B6E8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selam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9B6E88">
                <w:rPr>
                  <w:rFonts w:ascii="Times New Roman" w:hAnsi="Times New Roman"/>
                  <w:color w:val="0000FF"/>
                  <w:u w:val="single"/>
                </w:rPr>
                <w:t>tatar</w:t>
              </w:r>
              <w:proofErr w:type="spellEnd"/>
              <w:r w:rsidRPr="009B6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E0351" w:rsidRPr="00C418A6" w14:paraId="5EC2C22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CE87DB1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E2AB476" w14:textId="5D55B689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Праздники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рождения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6759DF71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DE45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CD15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7CF3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2E67929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0351" w:rsidRPr="00722DC9" w14:paraId="2DBF027F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63CE9F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C4881A2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Дни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рождения.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Кто</w:t>
            </w:r>
            <w:r w:rsidRPr="006E0351">
              <w:rPr>
                <w:spacing w:val="-2"/>
                <w:sz w:val="24"/>
              </w:rPr>
              <w:t xml:space="preserve"> </w:t>
            </w:r>
            <w:r w:rsidRPr="006E0351">
              <w:rPr>
                <w:sz w:val="24"/>
              </w:rPr>
              <w:t>что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дарит?</w:t>
            </w:r>
            <w:r w:rsidRPr="006E0351">
              <w:rPr>
                <w:spacing w:val="1"/>
                <w:sz w:val="24"/>
              </w:rPr>
              <w:t xml:space="preserve"> </w:t>
            </w:r>
            <w:r w:rsidRPr="006E0351">
              <w:rPr>
                <w:sz w:val="24"/>
              </w:rPr>
              <w:t>Кто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pacing w:val="-5"/>
                <w:sz w:val="24"/>
              </w:rPr>
              <w:t>чем</w:t>
            </w:r>
          </w:p>
          <w:p w14:paraId="18FA64A8" w14:textId="44A1F1DA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угощает? Составление</w:t>
            </w:r>
            <w:r w:rsidRPr="006E035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диалога</w:t>
            </w:r>
            <w:r w:rsidRPr="006E035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поздравления.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58F4520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BBDF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2B9DD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14207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359EF237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0351" w:rsidRPr="00722DC9" w14:paraId="12C46A67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FA2DC0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3C81569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Это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какой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праздник?</w:t>
            </w:r>
            <w:r w:rsidRPr="006E0351">
              <w:rPr>
                <w:spacing w:val="-1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Вопросительное</w:t>
            </w:r>
          </w:p>
          <w:p w14:paraId="63B9F85D" w14:textId="7DEA0F1E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местоимение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кайчан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?»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079EAE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5F8C4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951E18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03C9C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41207DD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0351" w:rsidRPr="00722DC9" w14:paraId="486B19CB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27564BC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6CA63678" w14:textId="1752F806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Какой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сегодня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праздник?День</w:t>
            </w:r>
            <w:proofErr w:type="spellEnd"/>
            <w:proofErr w:type="gramEnd"/>
            <w:r w:rsidRPr="006E035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z w:val="24"/>
                <w:lang w:val="ru-RU"/>
              </w:rPr>
              <w:t>защиты</w:t>
            </w:r>
            <w:r w:rsidRPr="006E035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035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детей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F847FF3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D5C7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18DE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EECF4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E053265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0351" w:rsidRPr="00C418A6" w14:paraId="4B9EAB7D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C9D511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3FFFA213" w14:textId="6501B70C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Праздники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Новый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год</w:t>
            </w:r>
            <w:proofErr w:type="spellEnd"/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4CF995E2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7D6E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CCAB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9A40C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F174AD5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0351" w:rsidRPr="00C418A6" w14:paraId="1A858631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56C303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5E841252" w14:textId="0DD84265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Праздники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6E035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защиты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0BBFB187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A446F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03F9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C4B24A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4BF89554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0351" w:rsidRPr="00C418A6" w14:paraId="176D5848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4136C8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16DF5347" w14:textId="3C77D9E9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Праздники</w:t>
            </w:r>
            <w:proofErr w:type="spellEnd"/>
            <w:r w:rsidRPr="006E0351">
              <w:rPr>
                <w:rFonts w:ascii="Times New Roman" w:hAnsi="Times New Roman" w:cs="Times New Roman"/>
                <w:sz w:val="24"/>
              </w:rPr>
              <w:t>.</w:t>
            </w:r>
            <w:r w:rsidRPr="006E035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Сабантуй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108A7C4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D523B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87700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5A2579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0A5C7125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0351" w:rsidRPr="00C418A6" w14:paraId="2EAEAE35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6A636E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7E5DF3AD" w14:textId="77777777" w:rsidR="006E0351" w:rsidRPr="006E0351" w:rsidRDefault="006E0351" w:rsidP="006E035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6E0351">
              <w:rPr>
                <w:sz w:val="24"/>
              </w:rPr>
              <w:t>Повторение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и</w:t>
            </w:r>
            <w:r w:rsidRPr="006E0351">
              <w:rPr>
                <w:spacing w:val="-3"/>
                <w:sz w:val="24"/>
              </w:rPr>
              <w:t xml:space="preserve"> </w:t>
            </w:r>
            <w:r w:rsidRPr="006E0351">
              <w:rPr>
                <w:sz w:val="24"/>
              </w:rPr>
              <w:t>закрепление</w:t>
            </w:r>
            <w:r w:rsidRPr="006E0351">
              <w:rPr>
                <w:spacing w:val="-4"/>
                <w:sz w:val="24"/>
              </w:rPr>
              <w:t xml:space="preserve"> </w:t>
            </w:r>
            <w:r w:rsidRPr="006E0351">
              <w:rPr>
                <w:sz w:val="24"/>
              </w:rPr>
              <w:t>темы</w:t>
            </w:r>
            <w:r w:rsidRPr="006E0351">
              <w:rPr>
                <w:spacing w:val="2"/>
                <w:sz w:val="24"/>
              </w:rPr>
              <w:t xml:space="preserve"> </w:t>
            </w:r>
            <w:r w:rsidRPr="006E0351">
              <w:rPr>
                <w:spacing w:val="-2"/>
                <w:sz w:val="24"/>
              </w:rPr>
              <w:t>«Праздники.</w:t>
            </w:r>
          </w:p>
          <w:p w14:paraId="45751979" w14:textId="755A3E89" w:rsidR="006E0351" w:rsidRPr="006E0351" w:rsidRDefault="006E0351" w:rsidP="006E0351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рождения</w:t>
            </w:r>
            <w:proofErr w:type="spellEnd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385F1EB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ADBB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C48B5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BE354E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560F9407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E0351" w:rsidRPr="00C418A6" w14:paraId="011A521C" w14:textId="77777777" w:rsidTr="0024726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69401D" w14:textId="77777777" w:rsidR="006E0351" w:rsidRPr="00692183" w:rsidRDefault="006E0351" w:rsidP="006E0351">
            <w:pPr>
              <w:pStyle w:val="ae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</w:tcPr>
          <w:p w14:paraId="45CD621D" w14:textId="69CC9AF7" w:rsidR="006E0351" w:rsidRPr="006E0351" w:rsidRDefault="006E0351" w:rsidP="006E0351">
            <w:pPr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0351">
              <w:rPr>
                <w:rFonts w:ascii="Times New Roman" w:hAnsi="Times New Roman" w:cs="Times New Roman"/>
                <w:sz w:val="24"/>
              </w:rPr>
              <w:t>Обобщающее</w:t>
            </w:r>
            <w:proofErr w:type="spellEnd"/>
            <w:r w:rsidRPr="006E035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0351">
              <w:rPr>
                <w:rFonts w:ascii="Times New Roman" w:hAnsi="Times New Roman" w:cs="Times New Roman"/>
                <w:spacing w:val="-2"/>
                <w:sz w:val="24"/>
              </w:rPr>
              <w:t>повторение</w:t>
            </w:r>
            <w:proofErr w:type="spellEnd"/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14:paraId="7339DA9C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477F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B7B7A" w14:textId="77777777" w:rsidR="006E0351" w:rsidRPr="00692183" w:rsidRDefault="006E0351" w:rsidP="006E03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CC001" w14:textId="77777777" w:rsidR="006E0351" w:rsidRPr="00692183" w:rsidRDefault="006E0351" w:rsidP="006E035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</w:tcPr>
          <w:p w14:paraId="1B1EA12F" w14:textId="77777777" w:rsidR="006E0351" w:rsidRPr="009B6E88" w:rsidRDefault="006E0351" w:rsidP="006E03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14:paraId="3BB5BA42" w14:textId="77777777" w:rsidR="00530362" w:rsidRPr="00692183" w:rsidRDefault="00530362">
      <w:pPr>
        <w:rPr>
          <w:lang w:val="ru-RU"/>
        </w:rPr>
        <w:sectPr w:rsidR="00530362" w:rsidRPr="00692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B75330" w14:textId="77777777" w:rsidR="00530362" w:rsidRDefault="008D3453">
      <w:pPr>
        <w:spacing w:after="0"/>
        <w:ind w:left="120"/>
      </w:pPr>
      <w:r w:rsidRPr="006921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3696"/>
        <w:gridCol w:w="66"/>
        <w:gridCol w:w="1659"/>
        <w:gridCol w:w="1841"/>
        <w:gridCol w:w="1910"/>
        <w:gridCol w:w="1347"/>
        <w:gridCol w:w="2221"/>
      </w:tblGrid>
      <w:tr w:rsidR="00530362" w14:paraId="21D4F874" w14:textId="77777777" w:rsidTr="00E57104">
        <w:trPr>
          <w:trHeight w:val="144"/>
          <w:tblCellSpacing w:w="20" w:type="nil"/>
        </w:trPr>
        <w:tc>
          <w:tcPr>
            <w:tcW w:w="13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FF30C8" w14:textId="77777777" w:rsidR="00530362" w:rsidRDefault="008D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FF220D" w14:textId="77777777" w:rsidR="00530362" w:rsidRDefault="0053036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A2BCF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FF6B01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1B8F828" w14:textId="77777777" w:rsidR="00530362" w:rsidRDefault="008D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14D480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28EE4B" w14:textId="77777777" w:rsidR="00530362" w:rsidRDefault="0053036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4A8B23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C8A7A9" w14:textId="77777777" w:rsidR="00530362" w:rsidRDefault="00530362">
            <w:pPr>
              <w:spacing w:after="0"/>
              <w:ind w:left="135"/>
            </w:pPr>
          </w:p>
        </w:tc>
      </w:tr>
      <w:tr w:rsidR="00530362" w14:paraId="4AA896D9" w14:textId="77777777" w:rsidTr="00E57104">
        <w:trPr>
          <w:trHeight w:val="144"/>
          <w:tblCellSpacing w:w="20" w:type="nil"/>
        </w:trPr>
        <w:tc>
          <w:tcPr>
            <w:tcW w:w="13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4C4FF0" w14:textId="77777777" w:rsidR="00530362" w:rsidRDefault="00530362"/>
        </w:tc>
        <w:tc>
          <w:tcPr>
            <w:tcW w:w="36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A35CD7" w14:textId="77777777" w:rsidR="00530362" w:rsidRDefault="00530362"/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A2D75DB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0F238E" w14:textId="77777777" w:rsidR="00530362" w:rsidRDefault="0053036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3E5FC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2AE7DC" w14:textId="77777777" w:rsidR="00530362" w:rsidRDefault="0053036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DD1AB" w14:textId="77777777" w:rsidR="00530362" w:rsidRDefault="008D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31526E" w14:textId="77777777" w:rsidR="00530362" w:rsidRDefault="00530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4207A" w14:textId="77777777" w:rsidR="00530362" w:rsidRDefault="00530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CEABFC" w14:textId="77777777" w:rsidR="00530362" w:rsidRDefault="00530362"/>
        </w:tc>
      </w:tr>
      <w:tr w:rsidR="00761604" w14:paraId="0EBA0E0D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0AFD46E" w14:textId="5B43358F" w:rsid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D562DE3" w14:textId="77777777" w:rsidR="00761604" w:rsidRDefault="00761604" w:rsidP="00761604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 1. МИР МОЕГО "Я" </w:t>
            </w:r>
            <w:proofErr w:type="spellStart"/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Спраздником!Г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Тукай.</w:t>
            </w:r>
          </w:p>
          <w:p w14:paraId="023B365A" w14:textId="17DEE725" w:rsidR="00761604" w:rsidRPr="00761604" w:rsidRDefault="00761604" w:rsidP="0076160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Родной </w:t>
            </w: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язык./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Бəйрəм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белəн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! </w:t>
            </w:r>
          </w:p>
          <w:p w14:paraId="34755262" w14:textId="34A0D690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Г.Тукай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Туган тел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3E64BF3" w14:textId="42E0F1F6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  <w:r w:rsidRPr="0076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C74A9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42087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0D087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BCC40E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14:paraId="76DE501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F3B58DD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954312D" w14:textId="77777777" w:rsidR="00761604" w:rsidRDefault="00761604" w:rsidP="00761604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Вопросы  Кто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 Кого? Кому? /Кем?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Кемне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Кемгə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  <w:p w14:paraId="62CCDB24" w14:textId="4DEF542D" w:rsidR="00761604" w:rsidRDefault="00761604" w:rsidP="00761604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сораулары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7FFF182" w14:textId="4AAF4E2C" w:rsidR="00761604" w:rsidRP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0E49D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F3374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55A982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5494D3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:rsidRPr="00761604" w14:paraId="312E3E9E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E6B8FB6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F74E5A0" w14:textId="717D31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Г.Тукай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“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Наша семья”/“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Безнең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гаилə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29A00EB" w14:textId="4256C5BA" w:rsidR="00761604" w:rsidRP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21062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B77B7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8C618D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872F4B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</w:tr>
      <w:tr w:rsidR="00761604" w14:paraId="603BD17B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EACA0BD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F9F3593" w14:textId="6ADF8A61" w:rsidR="00761604" w:rsidRDefault="00761604" w:rsidP="00761604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Порядковые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Тəртип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саны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9D703C0" w14:textId="15EC3EF3" w:rsidR="00761604" w:rsidRP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78AD5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5DC0D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7D448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C7CE22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:rsidRPr="00761604" w14:paraId="5CB4A638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1FB9515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B92F7B5" w14:textId="1CCC97A9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761604">
              <w:rPr>
                <w:lang w:val="ru-RU"/>
              </w:rPr>
              <w:br/>
            </w: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семья. Словообразовательный </w:t>
            </w: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аффикс  -</w:t>
            </w:r>
            <w:proofErr w:type="spellStart"/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чы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/-че  / Минем </w:t>
            </w:r>
            <w:r w:rsidRPr="00761604">
              <w:rPr>
                <w:lang w:val="ru-RU"/>
              </w:rPr>
              <w:br/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гаилəм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-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чы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/-че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ясагыч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1604">
              <w:rPr>
                <w:lang w:val="ru-RU"/>
              </w:rPr>
              <w:br/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кушымчалар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035B39F" w14:textId="2337A39B" w:rsidR="00761604" w:rsidRP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8B593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AA7F1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296C5F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2F253E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</w:tr>
      <w:tr w:rsidR="00761604" w14:paraId="6EFACA8D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39E246D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4E8320D" w14:textId="6FE301F0" w:rsidR="00761604" w:rsidRDefault="00761604" w:rsidP="00761604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Көндəлек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режим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AD50F5C" w14:textId="288C350C" w:rsidR="00761604" w:rsidRP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B392E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D5DD2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551F67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A26B4A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:rsidRPr="00761604" w14:paraId="6CA52041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434C7F6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7E80A60" w14:textId="72CE4254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Мой режим дня / Минем </w:t>
            </w:r>
            <w:r w:rsidRPr="00761604">
              <w:rPr>
                <w:lang w:val="ru-RU"/>
              </w:rPr>
              <w:br/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көндəлек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1604">
              <w:rPr>
                <w:lang w:val="ru-RU"/>
              </w:rPr>
              <w:br/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режимым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Конструкция </w:t>
            </w:r>
            <w:r w:rsidRPr="00761604">
              <w:rPr>
                <w:lang w:val="ru-RU"/>
              </w:rPr>
              <w:br/>
            </w: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люблю маму/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Əнине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яратам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төзелмəсе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BE2CED4" w14:textId="25DBC8A1" w:rsidR="00761604" w:rsidRP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57F92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BD4BC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3D2230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5568DF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</w:tr>
      <w:tr w:rsidR="00761604" w14:paraId="1E6F4EDC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38B12C9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95C6364" w14:textId="6DD39151" w:rsidR="00761604" w:rsidRDefault="00761604" w:rsidP="00761604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Сколько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Сəгать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ничə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85DB9E9" w14:textId="7BAC95F6" w:rsidR="00761604" w:rsidRP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1FD87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814BD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205155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DCE5F8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14:paraId="514EE8BB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759F9B4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1CD57AA" w14:textId="687AB38E" w:rsidR="00761604" w:rsidRDefault="00761604" w:rsidP="00761604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М.Джалиль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”/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М.Җə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лил“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>Сəгать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шигыре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DA8F68A" w14:textId="2701F787" w:rsidR="00761604" w:rsidRP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6E78B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DB06A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95A216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77D5B9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14:paraId="6A0B25AB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B34CA4A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42F51ED" w14:textId="77777777" w:rsidR="00761604" w:rsidRPr="00761604" w:rsidRDefault="00761604" w:rsidP="0076160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.Минем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көндəлек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режимым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Көндəлек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режим .</w:t>
            </w:r>
          </w:p>
          <w:p w14:paraId="23414F81" w14:textId="0666D61B" w:rsid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Кабатлау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B93BA71" w14:textId="61360FD4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44BD5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DE87E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8D19DE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26294D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:rsidRPr="00761604" w14:paraId="12B9B33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1DBAA1C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319BCDA" w14:textId="32307797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Мы помогаем родителям / Без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əти-əнигə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булышабыз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D6ED861" w14:textId="720A202A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FCB45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5DB3A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480CA5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1A0835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</w:tr>
      <w:tr w:rsidR="00761604" w:rsidRPr="00761604" w14:paraId="0F112B9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C2B9B76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FF8015E" w14:textId="0868B506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Конструкция  “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Помоги мне пожалуйста”/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Ярдəм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əле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ярдəм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итегез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əле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төзелмəлəре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8594498" w14:textId="0980D788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96610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D74C4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54DE8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FA9ACB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</w:tr>
      <w:tr w:rsidR="00761604" w:rsidRPr="00761604" w14:paraId="52EC3D1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8235E19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3F56080" w14:textId="77777777" w:rsidR="00761604" w:rsidRPr="00761604" w:rsidRDefault="00761604" w:rsidP="0076160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  “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Почему?”  и </w:t>
            </w:r>
            <w:r w:rsidRPr="00761604">
              <w:rPr>
                <w:lang w:val="ru-RU"/>
              </w:rPr>
              <w:br/>
            </w: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ответная форма / Ни </w:t>
            </w:r>
            <w:proofErr w:type="spellStart"/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өчен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?</w:t>
            </w:r>
            <w:proofErr w:type="gramEnd"/>
          </w:p>
          <w:p w14:paraId="3FDDA78B" w14:textId="6783E69D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c</w:t>
            </w: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оравы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һəм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аңа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җавап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5715DC2" w14:textId="2ED94204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6A248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C96F2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7A63E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A17AAE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</w:tr>
      <w:tr w:rsidR="00761604" w14:paraId="7E138005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A2E552C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E864BA1" w14:textId="4A330640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Изучение текста “Умный мальчик”/“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Акыллы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малай”тексты</w:t>
            </w:r>
            <w:proofErr w:type="spellEnd"/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11046BE" w14:textId="5FC6637A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6A60A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C9E42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E00E89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9A7F53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:rsidRPr="00761604" w14:paraId="373D6FC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211E70E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3D9F2E7" w14:textId="2283B0B3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Спряжения аффикса </w:t>
            </w:r>
            <w:r w:rsidRPr="00761604">
              <w:rPr>
                <w:lang w:val="ru-RU"/>
              </w:rPr>
              <w:br/>
            </w: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принадлежности по падежам /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Үз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алмашлыгының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тартым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белəн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төрлəнеше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B487A8F" w14:textId="58E318DC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29657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E7202" w14:textId="77777777" w:rsidR="00761604" w:rsidRPr="00761604" w:rsidRDefault="00761604" w:rsidP="007616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886780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F7A339" w14:textId="77777777" w:rsidR="00761604" w:rsidRPr="00761604" w:rsidRDefault="00761604" w:rsidP="00761604">
            <w:pPr>
              <w:spacing w:after="0"/>
              <w:ind w:left="135"/>
              <w:rPr>
                <w:lang w:val="ru-RU"/>
              </w:rPr>
            </w:pPr>
          </w:p>
        </w:tc>
      </w:tr>
      <w:tr w:rsidR="00761604" w14:paraId="517A5B9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82C6157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99EFD87" w14:textId="311E88A3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И.Ахтама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“Ана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рəхмəте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”/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И.Əхмəт“Ана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рəхмə</w:t>
            </w: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те”тексты</w:t>
            </w:r>
            <w:proofErr w:type="spellEnd"/>
            <w:proofErr w:type="gram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73710359" w14:textId="1B3D8C16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A6F55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DEF6A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C67FB0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1D5609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14:paraId="263440F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74FE68F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F4CB2E0" w14:textId="7B6CA53C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Изучение текста “Мама накрывает стол” /“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Əнисе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табын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əзерли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...” тексты.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C76F452" w14:textId="2333EB81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7C96D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73A0F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8B14AA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A46E9D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14:paraId="4C5E4975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19E7D15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8314FF8" w14:textId="120BEEB4" w:rsid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Вопросы </w:t>
            </w:r>
            <w:proofErr w:type="spellStart"/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Куда?Где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?Откуда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 / </w:t>
            </w: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 xml:space="preserve">Кая?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сораулары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6D59F8E" w14:textId="19DE8098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6E8D9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F93A4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3FC701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C255B1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14:paraId="58322580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B7D7B6A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7F435C5" w14:textId="6ED12543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Изучение текста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И.Туктара“Авыраяк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” </w:t>
            </w: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/”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Авыраяк</w:t>
            </w:r>
            <w:proofErr w:type="spellEnd"/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</w:t>
            </w:r>
            <w:r w:rsidRPr="00761604">
              <w:rPr>
                <w:lang w:val="ru-RU"/>
              </w:rPr>
              <w:br/>
            </w: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тексты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EBFC379" w14:textId="07F7FAB3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ACAEE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7DB5C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773C87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59D44B" w14:textId="77777777" w:rsidR="00761604" w:rsidRDefault="00761604" w:rsidP="00761604">
            <w:pPr>
              <w:spacing w:after="0"/>
              <w:ind w:left="135"/>
            </w:pPr>
          </w:p>
        </w:tc>
      </w:tr>
      <w:tr w:rsidR="00761604" w14:paraId="3693775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874B2F0" w14:textId="77777777" w:rsidR="00761604" w:rsidRPr="00761604" w:rsidRDefault="00761604" w:rsidP="007616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00159C2" w14:textId="688F6C2E" w:rsidR="00761604" w:rsidRPr="00761604" w:rsidRDefault="00761604" w:rsidP="007616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Послеложные слова </w:t>
            </w:r>
            <w:proofErr w:type="gram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 ,</w:t>
            </w:r>
            <w:proofErr w:type="gram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за, около, под /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Алдында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61604">
              <w:rPr>
                <w:lang w:val="ru-RU"/>
              </w:rPr>
              <w:br/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артында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каршында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өстендə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астында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бəйлек</w:t>
            </w:r>
            <w:proofErr w:type="spellEnd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616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сүзлəре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EDD46A2" w14:textId="4F595056" w:rsidR="00761604" w:rsidRDefault="00761604" w:rsidP="007616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BA8EA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C00B6" w14:textId="77777777" w:rsidR="00761604" w:rsidRDefault="00761604" w:rsidP="007616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40895" w14:textId="77777777" w:rsidR="00761604" w:rsidRDefault="00761604" w:rsidP="007616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79F406" w14:textId="77777777" w:rsidR="00761604" w:rsidRDefault="00761604" w:rsidP="00761604">
            <w:pPr>
              <w:spacing w:after="0"/>
              <w:ind w:left="135"/>
            </w:pPr>
          </w:p>
        </w:tc>
      </w:tr>
      <w:tr w:rsidR="00E57104" w:rsidRPr="00722DC9" w14:paraId="227B78B0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CC282AB" w14:textId="77777777" w:rsidR="00E57104" w:rsidRPr="007616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D1BA74B" w14:textId="3570729E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Мой день рождения/ Минем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көнем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8EDEBE5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F8F93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3DD02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32711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285CC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0EAE44A5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1DABCD9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5E9D7C3" w14:textId="77777777" w:rsidR="00E57104" w:rsidRPr="00E57104" w:rsidRDefault="00E57104" w:rsidP="00E5710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работа.</w:t>
            </w:r>
          </w:p>
          <w:p w14:paraId="67072ECD" w14:textId="77777777" w:rsidR="00E57104" w:rsidRPr="00247267" w:rsidRDefault="00E57104" w:rsidP="00E57104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Отрицательная форма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глаголов изъявительного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наклонения./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726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proofErr w:type="spellStart"/>
            <w:r w:rsidRPr="0024726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эш</w:t>
            </w:r>
            <w:proofErr w:type="spellEnd"/>
            <w:r w:rsidRPr="0024726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6F8BC6EB" w14:textId="199B5BF2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Хəзерге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юклык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05B0966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47AC7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6ED4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96D1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CC1E2D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14:paraId="110C5840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A1A95B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82314D9" w14:textId="77777777" w:rsidR="00E57104" w:rsidRPr="00E57104" w:rsidRDefault="00E57104" w:rsidP="00E5710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над ошибками.</w:t>
            </w:r>
          </w:p>
          <w:p w14:paraId="74E3C30A" w14:textId="77777777" w:rsidR="00E57104" w:rsidRPr="00E57104" w:rsidRDefault="00E57104" w:rsidP="00E57104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Вопросительные частицы -мы/-ме /-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Хаталар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өстендə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18EF8ADE" w14:textId="60BE3A5C" w:rsid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/-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сорау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кисəкчəлəре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8AF2F41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4AAD4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A552B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21767" w14:textId="77777777" w:rsidR="00E57104" w:rsidRDefault="00E57104" w:rsidP="00E571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F8C0E0" w14:textId="77777777" w:rsidR="00E57104" w:rsidRDefault="00E57104" w:rsidP="00E57104">
            <w:pPr>
              <w:spacing w:after="0"/>
              <w:ind w:left="135"/>
            </w:pPr>
          </w:p>
        </w:tc>
      </w:tr>
      <w:tr w:rsidR="00E57104" w14:paraId="23AA73D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FE0CFAE" w14:textId="77777777" w:rsidR="00E57104" w:rsidRPr="007616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E8BFE30" w14:textId="7CD1D2A1" w:rsid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Приглашение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Кунакларны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чакыру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2BA31EDA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35981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D6834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C37186" w14:textId="77777777" w:rsidR="00E57104" w:rsidRDefault="00E57104" w:rsidP="00E571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E70B53" w14:textId="77777777" w:rsidR="00E57104" w:rsidRDefault="00E57104" w:rsidP="00E57104">
            <w:pPr>
              <w:spacing w:after="0"/>
              <w:ind w:left="135"/>
            </w:pPr>
          </w:p>
        </w:tc>
      </w:tr>
      <w:tr w:rsidR="00E57104" w14:paraId="313C38A6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6FD8BB3" w14:textId="77777777" w:rsidR="00E57104" w:rsidRPr="007616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7E52F9D" w14:textId="188A6A52" w:rsid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Проверь себя!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Повторение./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Үз-үзеңне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тикшер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Кабатлау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E606EDB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992B7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E3113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3D8164" w14:textId="77777777" w:rsidR="00E57104" w:rsidRDefault="00E57104" w:rsidP="00E571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99AAD9" w14:textId="77777777" w:rsidR="00E57104" w:rsidRDefault="00E57104" w:rsidP="00E57104">
            <w:pPr>
              <w:spacing w:after="0"/>
              <w:ind w:left="135"/>
            </w:pPr>
          </w:p>
        </w:tc>
      </w:tr>
      <w:tr w:rsidR="00E57104" w:rsidRPr="00722DC9" w14:paraId="69E54ADB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35ECA2E" w14:textId="77777777" w:rsidR="00E57104" w:rsidRPr="007616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67F03DA" w14:textId="111D7AC6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 2. МИР МОИХ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УВЛЕЧЕНИЙ. Мое любимое </w:t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 xml:space="preserve">занятие / минем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яраткан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шөгылем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1C3A46D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7C87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208B2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4667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CC8A5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14:paraId="2AEE713C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DAADD17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EF09D83" w14:textId="32FBAD23" w:rsid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Летние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забавы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Җəйге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уеннар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7FD782A1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B44BE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8D003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60FCA0" w14:textId="77777777" w:rsidR="00E57104" w:rsidRDefault="00E57104" w:rsidP="00E571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C85195" w14:textId="77777777" w:rsidR="00E57104" w:rsidRDefault="00E57104" w:rsidP="00E57104">
            <w:pPr>
              <w:spacing w:after="0"/>
              <w:ind w:left="135"/>
            </w:pPr>
          </w:p>
        </w:tc>
      </w:tr>
      <w:tr w:rsidR="00E57104" w14:paraId="6E2AB979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6F37D01" w14:textId="77777777" w:rsidR="00E57104" w:rsidRPr="007616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60F5AF7" w14:textId="7C2DDBD2" w:rsid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Вопросы Куда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 Где?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Откуда?/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Кая?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сораулары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76219A22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2F37B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3632B" w14:textId="77777777" w:rsidR="00E57104" w:rsidRDefault="00E57104" w:rsidP="00E571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6025EA" w14:textId="77777777" w:rsidR="00E57104" w:rsidRDefault="00E57104" w:rsidP="00E571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9B62D1" w14:textId="77777777" w:rsidR="00E57104" w:rsidRDefault="00E57104" w:rsidP="00E57104">
            <w:pPr>
              <w:spacing w:after="0"/>
              <w:ind w:left="135"/>
            </w:pPr>
          </w:p>
        </w:tc>
      </w:tr>
      <w:tr w:rsidR="00E57104" w:rsidRPr="00722DC9" w14:paraId="153B89AD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497B177" w14:textId="77777777" w:rsidR="00E57104" w:rsidRPr="007616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A801026" w14:textId="06570BC4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Татарские народные игры/ Татар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уеннары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DF86DA1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27BA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E780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70886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2CBC2A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76A4CFC5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AA117C2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119479E" w14:textId="546B1713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Начальная форма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глагола/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башлангыч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1DD3F94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D000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728F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C7C4E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C9829E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4ED2E871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99B38C6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2DDB30F" w14:textId="5C55A04A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Спряжение глаголов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настоящего и прошедшего времени изъявительного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направления 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Хəзерге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һəм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үткəн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фигыльлəрнең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-сан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белəн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төрлəнеше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E2B29F4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557E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8E4E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B1173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D3F7B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1C333B1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4E3C41D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0E77BE1" w14:textId="5BF3154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Отрицательная форма глагола настоящего времени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изъявительного направления 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Хəзерге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юклык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B883D6F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984E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B25A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C0F5FA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A93E2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7B0F347C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3F15029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B9CEDB1" w14:textId="1784B2FE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Спряжение  отрицательной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формы глагола настоящего времени изъявительного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наклонения по лицам и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числам/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Хəзерге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берлек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санда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юклык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формасында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-сан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белəн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төрлəнеше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E576D00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D80B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F3BD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E7F87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33675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78571115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78FB6D1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F6553CF" w14:textId="58D37E75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Зимние месяцы. Приметы зимы/Кыш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айлары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кыш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билгелəре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D4CE48C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8991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6C799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641F28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0C34E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64A94D7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28DF87D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4A73395" w14:textId="77777777" w:rsidR="00E57104" w:rsidRPr="00E57104" w:rsidRDefault="00E57104" w:rsidP="00E5710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прилагательное.</w:t>
            </w:r>
          </w:p>
          <w:p w14:paraId="3B829AD1" w14:textId="5D72B63E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Производные имена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прилагательные с аффиксами-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-</w:t>
            </w:r>
            <w:proofErr w:type="spellStart"/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;-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-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Сыйфат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төркеме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-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-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;-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-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кушымчалы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ясалма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сыйфатлар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C7A21BD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D130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F8BF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98B2D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CD0E4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5F84AE8E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3BA858C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5A224BA" w14:textId="14C63D92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Зимние забавы. Вопросы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Куда? Где?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Откуда?/</w:t>
            </w:r>
            <w:proofErr w:type="spellStart"/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Кышкы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уеннар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Кая?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Кайда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867B762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2ECD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4BD75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952B1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A3C9E2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6956C86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4FB6DEF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CB5385A" w14:textId="1434C3BD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Изучение рассказа “Друзья”/“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Дуслар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”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хикəясе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F3F95F6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8B9D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F0F4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EAE9C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16FA8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2A435EBC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71BCCB3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088ECB0" w14:textId="4745D7E4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Отрицательная  форма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прошедшего времени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глагола/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Үткəн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юклык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FECC094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4C0C9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4CE4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E94CB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30A55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0A7833D6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64BE18A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81871C7" w14:textId="6B2CB2AF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Изучение рассказа “На каникулах”/“</w:t>
            </w:r>
            <w:proofErr w:type="spellStart"/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Каникулда”хик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əясе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CD1C8DE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3C3D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DDF9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8833D8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39CCF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7039E6A2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2D004C6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154065B" w14:textId="2CCFCB34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Яраткан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уеннарым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F84B682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A972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6A697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1B16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CF2E8E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CCF8F3E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7269BA5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F2DC8A1" w14:textId="3AB34576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личных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местоимений в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направительном падеже / Ул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алмашлыгының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юнəлеш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килеше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A76B176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2E823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0729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9BA1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34E20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123FEAC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C2E859D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FC8DAEF" w14:textId="0A7C82D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“Каждый день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я...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”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/”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Көн</w:t>
            </w:r>
            <w:proofErr w:type="spellEnd"/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саен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мин...”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төзелмəсе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783E940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821B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1CDF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7FCF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91317A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247371B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6CD955B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7E7CA1B" w14:textId="65B4CDDE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Изучение рассказа “Друзья”/“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Дуслар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хикəясе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.”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22414600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73FD2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8429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B06D6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61151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E3F159E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82B3772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CFAFA24" w14:textId="644AB455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Лексико-грамматический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 рассказа “Друзья” / 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Дуслар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хикəясендə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-грамматик материал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35B0CE0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9A007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CFE4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C43D3D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6E3DA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4F8398A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9FE4E7D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C15F67D" w14:textId="20F5164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№1 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 1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19DF486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A8DB9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BD245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1E4F4D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D4F338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56B85348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81DE2B3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D8EA779" w14:textId="756506EC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личных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местоимений / Ул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алмашлыгының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килеш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белəн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төрлəнеше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4BB9A83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346F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748F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677C5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1996B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17F7C544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08B6529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EB49BF4" w14:textId="3FC7771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М.Джалиль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“Мой щенок” 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М.Җəлил“Маэмай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1CFB31D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7205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0D4B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E68C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762F0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61F9A689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740CAF2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BB6A31F" w14:textId="62312BE3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Превосходная  и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сравнительная степень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прилагательных/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Сыйфатның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артыклык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һəм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чагыштыру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дəрəҗəсе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89CA3BE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294C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3621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E6586D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DB528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14A5668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D658CB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BD53707" w14:textId="136D7E95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Акмуен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 любимый котёнок”/“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Акмуен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яраткан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песием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DACF7DC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D9779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8F405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D62F6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E60046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1611DCD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96061BD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1926CF2" w14:textId="6A9DC8CF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темы "Наши </w:t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питомцы"/ "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Безнең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йорт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хайваннары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темасын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кабатлау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96A5F39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3E959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BB46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35A32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C1A63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213A60A7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D3EC40F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BF46CD5" w14:textId="24400043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 3. МИР ВОКРУГ МЕНЯ. Первое сентября –праздник знаний/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Беренче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сентябрь –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белем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бəйрəме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B000B1C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7020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55347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E8C68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13F212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449ABF2B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52DBE0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6E1182B" w14:textId="4656CEF9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Мои учебные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принадлежности. Расписание уроков/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Минем 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уку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-язу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əсбапларым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Дəрес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тəртибе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46917D7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4747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3C4A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8C1DF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65C09A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66A38037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E81F309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A557F20" w14:textId="0B4F0EFC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имен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 1 лица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единственного числа по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принадлежности/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Исемнең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берлек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санда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тартым</w:t>
            </w:r>
            <w:proofErr w:type="spellEnd"/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белəн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төрлəнеше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CFAED2D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9CF8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B7BB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D6A15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F8F38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8F93352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046DAB8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9419CBB" w14:textId="72FE9BEE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Стихотворение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Ш.Галиева“Онытылган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”/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Ш.Галиев“Онытылган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526B49B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B961F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AE7C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964F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33957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2205ECC2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FECF7B3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0E76DB7" w14:textId="2CB0F71E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Направительный падеж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личных местоимений / </w:t>
            </w:r>
            <w:r w:rsidRPr="00E57104">
              <w:rPr>
                <w:lang w:val="ru-RU"/>
              </w:rPr>
              <w:br/>
            </w:r>
            <w:proofErr w:type="spellStart"/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Мин,син</w:t>
            </w:r>
            <w:proofErr w:type="spellEnd"/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ул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алмашлыкларының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юнəлеш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килеш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968B73B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A43A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222C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CC0BD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F047F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6F361564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01C247A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2B003F5" w14:textId="1C0504E7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Стихотворение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Сөмбелə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/”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Сөмбел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>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шигыре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594AB37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943B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751B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6C71A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C1005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5E142D16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2C96630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362275E" w14:textId="0799E4F1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Аффиксы   множественного числа существительных 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Исемнең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күплек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сан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кушымчасы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78CF227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2941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7181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14AC0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18A23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6EA9B011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3AB1394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51AE444" w14:textId="35F0AEE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Г.Зайнашева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“Сколько дней в неделе”/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Г.Зəйнашеваның</w:t>
            </w:r>
            <w:proofErr w:type="spellEnd"/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атнада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ничə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көн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шигыре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3B3D3D4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23EA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AC0A5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D5F5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BE9D6A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15E091BC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E0B37EB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F6D1C52" w14:textId="6D733E24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столовой/ Без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ашханəдə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ашыйбыз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7E4497C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3EFC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2044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19E11E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DE1BE2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53383D06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BB210A9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935F538" w14:textId="7923E3EF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Изучение текста “В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столовой”/“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Ашханəдə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”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760D264E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36AA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0883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6EC0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E93236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28D9201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FCD935B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C9AEF96" w14:textId="70EC4793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Мы любим сладости/ Без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татлы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ризыклар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яратабыз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EE62C0D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4D16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23EC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4004E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09083A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22921C45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F125575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D6547C3" w14:textId="2A0AF70C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Форма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повелитетельного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наклонения/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Боерык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17EF102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0CC97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5A82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70BE3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3DA93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4FCC474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413A646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0DEAAE3" w14:textId="01B45CD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Стихотворение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Б.Рахмата</w:t>
            </w:r>
            <w:proofErr w:type="spellEnd"/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“Время обеда”/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Б.Рəхмəт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вакыты”шигыре</w:t>
            </w:r>
            <w:proofErr w:type="spellEnd"/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94EB00A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446D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EDD27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D717B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B53C0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767BB2C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EB8C69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1A88738" w14:textId="7F5AFAB2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Существительные в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винительном падеже 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Исемнең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төшем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килеше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95857CB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CE8A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71E32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E4CFD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5C642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22934DF7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C30340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049CB2A" w14:textId="60508742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послеложных слов по падежам,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направительного, исходного, местно-временного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падежа/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Янында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бəйлек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сүзенең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юнəлеш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чыгыш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урын-вакыт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килешендə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төрлəнүе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2A03C813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F551F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174C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9F38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BF3CF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00FC2C4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455B69B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74B21D1" w14:textId="0C61E4D8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Х.Гарданов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“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Хлеб ”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Х.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Гарданов“Икмəк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685D09AB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8CE8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89A25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AE2348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8C509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4BD330EE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D29CB26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7634240" w14:textId="2294DB3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имен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направительного, исходного, местно-временного падежа.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Исемнəрнең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юнəлеш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урын-вакыт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чыгыш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килешендə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төрлəнүе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5F17C1A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2A5A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A821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E691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81F65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45980984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18F52F1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26DD026" w14:textId="43AB3914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Ш.Галиев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“Гости”/ Ш. </w:t>
            </w:r>
            <w:proofErr w:type="spellStart"/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Галиев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Кунаклар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9D73186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3B4D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DDA7F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4290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A6EB2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553D80D1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CD5A5C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B46B344" w14:textId="1AB99B85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Улица, на которой я живу/ Мин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яши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торган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урам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258130A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F5095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337D3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216F5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BA618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005EEDC6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6C43B2F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11F3E69" w14:textId="5D8FFC54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над текстом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Телефоннан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əдəпле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сөйлəшəбезме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?“/“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Телефоннан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əдəпле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сөйлəшəбезме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?”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тексты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өстендə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6AA0ECD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67AF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8C4F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983D6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637A7E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0C63D24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CFD517D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D2C1CDA" w14:textId="77D01980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Будьте осторожны на дороге//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Юлда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сак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булыгыз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05B9529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6280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B529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CD2D5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5180C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581CBDFD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6401380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3390093" w14:textId="2ED4A224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продуктовом магазине. Имя существительные в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направительном падеже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Ашамлыклар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кибетендə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57104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Исемнең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юнəлеш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килеше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CD7D09C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AB5E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158D3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984C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78608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4DF425B4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CC9BFE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2D4E307" w14:textId="2E5D0AF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Изучение рассказа “В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трамвае” /“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Трамвайда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” Имя </w:t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существительные в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винительном падеже /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Исемнең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төшем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килеше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7C166E03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76D9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30C8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52B88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E3BDC6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33FDBA51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C4A8006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11E2A23" w14:textId="427B1919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Моя улица. Форма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исходного падежа/ Минем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урамым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Исемнең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чыгыш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килеше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формасы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2D437741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2B9E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1A83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FFC1D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BB357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7BCC0F8B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7565FB8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7A31F7D" w14:textId="077EACBA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 2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7FBCBCF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6B663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FED45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4E734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A8D3A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08181063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44F4B03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1B50A7A" w14:textId="77777777" w:rsidR="00E57104" w:rsidRDefault="00E57104" w:rsidP="00E5710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РАЗДЕЛ 4. МОЯ РОДИНА. </w:t>
            </w:r>
          </w:p>
          <w:p w14:paraId="00FD96F3" w14:textId="395FB8EC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Моя Родина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  Татарстан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Татарстан –минем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ягым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B948820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6EEA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F008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753566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8E31C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14C3D190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B299950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5EB738B" w14:textId="2845FDF8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Изучение текста “Мы живём в Татарстане”/ “Без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Татарстанда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яшибез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” тексты.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4BC8167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D011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FC3C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726ED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4D265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69DD4506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F247805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51D42D0" w14:textId="202CCA78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существительное  и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категория принадлежности/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Исем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сүз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төркеме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һəм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тартымлы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исем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төзелмəсе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0E990E17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E4ABF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6325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5185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84271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5861C95C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6F8A531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BE612AE" w14:textId="716019FC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Казань - столица Татарстана/ Казан -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Татарстанның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башкаласы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4677ACC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EB8E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94D9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D360FE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3CCBC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1B9D3B66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A51A6D0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9796097" w14:textId="0ED1C1D3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Нераспространенные и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распространенные простые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предложения./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Җыйнак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һəм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җəенке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җөмлəлəр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07B5168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EC06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6E23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037E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DEA642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73A9C57E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DCA6C25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69A3AF84" w14:textId="20057713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Достопримечательности города Казани/ Казан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шəһəренең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күренекле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урыннары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7914042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AEDA2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B2887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ECA9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1ECCF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68A3F35B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2731C2F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50D26B7" w14:textId="0CB5C8F4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магазине одежды/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Киемнəр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кибетендə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4932D0C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3F4D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56B0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287E0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76D3B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2E557804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35CAA17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4F5E7AF" w14:textId="2EA6FCBA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Спряжение глагола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настоящего времени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изъявительного наклонения/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Хəзерге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-сан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белəн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төрлəнеше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8C5FF50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078A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086C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BFC61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1FC1A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27555BE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7866200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96A7D5C" w14:textId="573A2736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Изучение текста “Дима”/“</w:t>
            </w:r>
            <w:proofErr w:type="spellStart"/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Дима”тексты</w:t>
            </w:r>
            <w:proofErr w:type="spellEnd"/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557E05A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6C3C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2408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033A16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D8482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12D3BAD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544E99D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FC2F816" w14:textId="6CFF32EF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Сравнительная степень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прилагательных 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Сыйфатның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чагыштыру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дəрəҗəсе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5B44BD8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E6DDF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9B3AB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4E6EAE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F8DA1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52FD28A9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62968D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DA8ED62" w14:textId="1551DF62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Послеложные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Бəйлек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сүзлəр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24A78F30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CDBF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F36B3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E22BB2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B32E1E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0308157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EF3C442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8BD0140" w14:textId="00F35D17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Татарстана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шəһəрлəре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5E5D5F6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DEC73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4C67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EE1F58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35263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555572DA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D5AA131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8E6AA00" w14:textId="1346EE76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/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шəһəрлəре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4147A46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392B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054A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CE40A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C504C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3F436CA0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621AA9C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49B0222" w14:textId="2336D3B3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Спряжение  отрицательной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формы глагола настоящего времени изъявительного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наклонения по лицам и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числам/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Хəзерге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заман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хикəя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фигыльнең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берлек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санда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юклык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формасында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-сан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белəн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төрлəнеше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9AD9591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F8C8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F015F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44352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47884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50C97192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964032F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1CDAF3E6" w14:textId="09644D2A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Город Москва- столица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России./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Мəскəү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шəһəре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Россиянең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башкаласы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16CB7F85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7D74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B717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7D1A4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650DA6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2C6CB19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9218D04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72B9FB4" w14:textId="67F0F8E5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Сочинительные союзы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потому  что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но./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Чөнки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лəкин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теркəгечлəре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3F9AA0A5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1B52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E8F0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0CEF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2FA228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722DC9" w14:paraId="771C6852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8997066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2179AFD4" w14:textId="228946F7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темы “Города России и Татарстана”.  /“Россия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һəм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Татарстан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шəһəрлəре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”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темасын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кабатлау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  <w:vAlign w:val="center"/>
          </w:tcPr>
          <w:p w14:paraId="545B2963" w14:textId="77777777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F9ED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DA32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9E5F8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B80EC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07C1A8C7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2AB4AEB7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709F5FC5" w14:textId="0D307D81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Национальные праздники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татарского и русского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народа/ Татар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һəм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рус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халкының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милли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бəйрəмнəре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2D29F8BC" w14:textId="184B686D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81AF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03BD2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3ADF3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2501C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3A68307C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6EEED2CC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B19CEE6" w14:textId="1FF1D7AB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Праздник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Сабантуй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Сабантуй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бəйрəме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082331E3" w14:textId="1BEB8C32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D8D42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0F4DE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9EC4F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F6E2D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48D97F79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DDD6663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1ADA59A" w14:textId="366E222C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работа. Летний </w:t>
            </w: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отдых./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Җəйге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ял.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Диалогик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сөйлəм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телен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үстерү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0DB6E349" w14:textId="3A21BAD1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A0EEF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BAF22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5A69B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9589F0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77CA957D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1ACD5A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B08ACAF" w14:textId="77777777" w:rsidR="00E57104" w:rsidRDefault="00E57104" w:rsidP="00E57104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ошибкми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14:paraId="4E8E52FF" w14:textId="56D5775C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Изучение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текста“Наша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деревня”/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Хаталар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өстендə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..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Безнең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авыл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4512D1DC" w14:textId="5650F0B1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9BAD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2973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0C8D1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A4C29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6BE0341F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1268C11F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7C58386" w14:textId="7A2EA232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Определительные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местоимения каждый, все 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Һəр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барлык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билгелəү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алмашлыклары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4F538D89" w14:textId="6A114795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9A326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4D59A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344E5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96D7C4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4DEE88D3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00D83B91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0271CB19" w14:textId="33F3FCDE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Татарские национальные одежды/ Татар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киемнəре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62893202" w14:textId="32388D0B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0575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3A9AD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1427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5FA94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7C2ED5E4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3476CF86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D041D79" w14:textId="3E87A1E8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Личные  местоимения</w:t>
            </w:r>
            <w:proofErr w:type="gram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E57104">
              <w:rPr>
                <w:lang w:val="ru-RU"/>
              </w:rPr>
              <w:br/>
            </w: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направительном падеже/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Зат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алмашлыкларын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юнəлеш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килешендə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куллану</w:t>
            </w:r>
            <w:proofErr w:type="spellEnd"/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31EB83F9" w14:textId="745B22FC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2B93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7E040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62C15B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A08C2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1C74979E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5A95DAAA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41F29E79" w14:textId="675A185A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Татарские народные блюда. Поздравление с праздником. /Татар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халык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ашлары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Бəйрəм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белəн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котлау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13B66552" w14:textId="066529D0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9BAB4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C62E9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B3E1C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9AC49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0BC4F1D4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40F058A3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5F854F29" w14:textId="7201C05D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Повторение. Проверь себя 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Кабатлау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     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Үз-үзеңне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104">
              <w:rPr>
                <w:lang w:val="ru-RU"/>
              </w:rPr>
              <w:br/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тикшер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!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183AD1F5" w14:textId="483DABA4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5535C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BC278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504B77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6BCDD9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:rsidRPr="00E57104" w14:paraId="406941C0" w14:textId="77777777" w:rsidTr="00E57104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14:paraId="740D2E6E" w14:textId="77777777" w:rsidR="00E57104" w:rsidRPr="00E57104" w:rsidRDefault="00E57104" w:rsidP="00E57104">
            <w:pPr>
              <w:pStyle w:val="ae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96" w:type="dxa"/>
            <w:tcMar>
              <w:top w:w="50" w:type="dxa"/>
              <w:left w:w="100" w:type="dxa"/>
            </w:tcMar>
          </w:tcPr>
          <w:p w14:paraId="38BB1983" w14:textId="45F231CC" w:rsidR="00E57104" w:rsidRPr="00E57104" w:rsidRDefault="00E57104" w:rsidP="00E57104">
            <w:pPr>
              <w:spacing w:after="0"/>
              <w:ind w:left="135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Закрепление. Повторение пройденного материала/ </w:t>
            </w:r>
            <w:proofErr w:type="spellStart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Йомгаклау</w:t>
            </w:r>
            <w:proofErr w:type="spellEnd"/>
            <w:r w:rsidRPr="00E5710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Үткəн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материалны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кабатлау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25" w:type="dxa"/>
            <w:gridSpan w:val="2"/>
            <w:tcMar>
              <w:top w:w="50" w:type="dxa"/>
              <w:left w:w="100" w:type="dxa"/>
            </w:tcMar>
          </w:tcPr>
          <w:p w14:paraId="7CCE91A0" w14:textId="5C0365BB" w:rsidR="00E57104" w:rsidRDefault="00E57104" w:rsidP="00E571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59B91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DC7A5" w14:textId="77777777" w:rsidR="00E57104" w:rsidRPr="00E57104" w:rsidRDefault="00E57104" w:rsidP="00E571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0C0BD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6EC42F" w14:textId="77777777" w:rsidR="00E57104" w:rsidRPr="00E57104" w:rsidRDefault="00E57104" w:rsidP="00E57104">
            <w:pPr>
              <w:spacing w:after="0"/>
              <w:ind w:left="135"/>
              <w:rPr>
                <w:lang w:val="ru-RU"/>
              </w:rPr>
            </w:pPr>
          </w:p>
        </w:tc>
      </w:tr>
      <w:tr w:rsidR="00E57104" w14:paraId="153DDBDE" w14:textId="77777777" w:rsidTr="00E57104">
        <w:trPr>
          <w:trHeight w:val="144"/>
          <w:tblCellSpacing w:w="20" w:type="nil"/>
        </w:trPr>
        <w:tc>
          <w:tcPr>
            <w:tcW w:w="5062" w:type="dxa"/>
            <w:gridSpan w:val="3"/>
            <w:tcMar>
              <w:top w:w="50" w:type="dxa"/>
              <w:left w:w="100" w:type="dxa"/>
            </w:tcMar>
            <w:vAlign w:val="center"/>
          </w:tcPr>
          <w:p w14:paraId="68BA4F63" w14:textId="77777777" w:rsidR="00E57104" w:rsidRPr="00C00B3C" w:rsidRDefault="00E57104" w:rsidP="00692183">
            <w:pPr>
              <w:spacing w:after="0"/>
              <w:ind w:left="135"/>
              <w:rPr>
                <w:lang w:val="ru-RU"/>
              </w:rPr>
            </w:pPr>
            <w:r w:rsidRPr="00C0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8475AF" w14:textId="77777777" w:rsidR="00E57104" w:rsidRDefault="00E57104" w:rsidP="00692183">
            <w:pPr>
              <w:spacing w:after="0"/>
              <w:ind w:left="135"/>
              <w:jc w:val="center"/>
            </w:pPr>
            <w:r w:rsidRPr="00C0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3A9EB" w14:textId="0C7B354A" w:rsidR="00E57104" w:rsidRDefault="00E57104" w:rsidP="00692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78" w:type="dxa"/>
            <w:gridSpan w:val="3"/>
            <w:tcMar>
              <w:top w:w="50" w:type="dxa"/>
              <w:left w:w="100" w:type="dxa"/>
            </w:tcMar>
            <w:vAlign w:val="center"/>
          </w:tcPr>
          <w:p w14:paraId="22DD0CB9" w14:textId="668A62A9" w:rsidR="00E57104" w:rsidRDefault="00E57104" w:rsidP="00692183"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76EAF9B6" w14:textId="77777777" w:rsidR="00530362" w:rsidRDefault="00530362">
      <w:pPr>
        <w:sectPr w:rsidR="00530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0A11A6" w14:textId="77777777" w:rsidR="008D3453" w:rsidRDefault="008D3453">
      <w:bookmarkStart w:id="10" w:name="_GoBack"/>
      <w:bookmarkEnd w:id="9"/>
      <w:bookmarkEnd w:id="10"/>
    </w:p>
    <w:sectPr w:rsidR="008D34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719EC"/>
    <w:multiLevelType w:val="multilevel"/>
    <w:tmpl w:val="463CF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62420F"/>
    <w:multiLevelType w:val="hybridMultilevel"/>
    <w:tmpl w:val="EACADA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A6D56"/>
    <w:multiLevelType w:val="hybridMultilevel"/>
    <w:tmpl w:val="72303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46570"/>
    <w:multiLevelType w:val="hybridMultilevel"/>
    <w:tmpl w:val="7D9C50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30362"/>
    <w:rsid w:val="00247267"/>
    <w:rsid w:val="00396229"/>
    <w:rsid w:val="00530362"/>
    <w:rsid w:val="00692183"/>
    <w:rsid w:val="006E0351"/>
    <w:rsid w:val="00722DC9"/>
    <w:rsid w:val="00761604"/>
    <w:rsid w:val="008D3453"/>
    <w:rsid w:val="00B06DB7"/>
    <w:rsid w:val="00C00B3C"/>
    <w:rsid w:val="00C418A6"/>
    <w:rsid w:val="00E5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06C3"/>
  <w15:docId w15:val="{4F5BD468-29DE-404E-A866-06408E54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76160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03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">
    <w:name w:val="Normal (Web)"/>
    <w:basedOn w:val="a"/>
    <w:uiPriority w:val="99"/>
    <w:semiHidden/>
    <w:unhideWhenUsed/>
    <w:rsid w:val="0072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3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elam/tatar/" TargetMode="External"/><Relationship Id="rId21" Type="http://schemas.openxmlformats.org/officeDocument/2006/relationships/hyperlink" Target="http://www.tatarschool.ru/" TargetMode="External"/><Relationship Id="rId42" Type="http://schemas.openxmlformats.org/officeDocument/2006/relationships/hyperlink" Target="http://selam/tatar/" TargetMode="External"/><Relationship Id="rId63" Type="http://schemas.openxmlformats.org/officeDocument/2006/relationships/hyperlink" Target="http://selam/tatar/" TargetMode="External"/><Relationship Id="rId84" Type="http://schemas.openxmlformats.org/officeDocument/2006/relationships/hyperlink" Target="http://selam/tatar/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://selam/tatar/" TargetMode="External"/><Relationship Id="rId107" Type="http://schemas.openxmlformats.org/officeDocument/2006/relationships/hyperlink" Target="http://selam/tatar/" TargetMode="External"/><Relationship Id="rId11" Type="http://schemas.openxmlformats.org/officeDocument/2006/relationships/hyperlink" Target="http://www.tatarschool.ru/" TargetMode="External"/><Relationship Id="rId32" Type="http://schemas.openxmlformats.org/officeDocument/2006/relationships/hyperlink" Target="http://selam/tatar/" TargetMode="External"/><Relationship Id="rId37" Type="http://schemas.openxmlformats.org/officeDocument/2006/relationships/hyperlink" Target="http://selam/tatar/" TargetMode="External"/><Relationship Id="rId53" Type="http://schemas.openxmlformats.org/officeDocument/2006/relationships/hyperlink" Target="http://selam/tatar/" TargetMode="External"/><Relationship Id="rId58" Type="http://schemas.openxmlformats.org/officeDocument/2006/relationships/hyperlink" Target="http://selam/tatar/" TargetMode="External"/><Relationship Id="rId74" Type="http://schemas.openxmlformats.org/officeDocument/2006/relationships/hyperlink" Target="http://selam/tatar/" TargetMode="External"/><Relationship Id="rId79" Type="http://schemas.openxmlformats.org/officeDocument/2006/relationships/hyperlink" Target="http://selam/tatar/" TargetMode="External"/><Relationship Id="rId102" Type="http://schemas.openxmlformats.org/officeDocument/2006/relationships/hyperlink" Target="http://selam/tatar/" TargetMode="External"/><Relationship Id="rId123" Type="http://schemas.openxmlformats.org/officeDocument/2006/relationships/hyperlink" Target="http://selam/tatar/" TargetMode="External"/><Relationship Id="rId128" Type="http://schemas.openxmlformats.org/officeDocument/2006/relationships/hyperlink" Target="http://selam/tatar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selam/tatar/" TargetMode="External"/><Relationship Id="rId95" Type="http://schemas.openxmlformats.org/officeDocument/2006/relationships/hyperlink" Target="http://selam/tatar/" TargetMode="External"/><Relationship Id="rId22" Type="http://schemas.openxmlformats.org/officeDocument/2006/relationships/hyperlink" Target="http://selam/tatar/" TargetMode="External"/><Relationship Id="rId27" Type="http://schemas.openxmlformats.org/officeDocument/2006/relationships/hyperlink" Target="http://www.tatarschool.ru/" TargetMode="External"/><Relationship Id="rId43" Type="http://schemas.openxmlformats.org/officeDocument/2006/relationships/hyperlink" Target="http://selam/tatar/" TargetMode="External"/><Relationship Id="rId48" Type="http://schemas.openxmlformats.org/officeDocument/2006/relationships/hyperlink" Target="http://selam/tatar/" TargetMode="External"/><Relationship Id="rId64" Type="http://schemas.openxmlformats.org/officeDocument/2006/relationships/hyperlink" Target="http://selam/tatar/" TargetMode="External"/><Relationship Id="rId69" Type="http://schemas.openxmlformats.org/officeDocument/2006/relationships/hyperlink" Target="http://selam/tatar/" TargetMode="External"/><Relationship Id="rId113" Type="http://schemas.openxmlformats.org/officeDocument/2006/relationships/hyperlink" Target="http://selam/tatar/" TargetMode="External"/><Relationship Id="rId118" Type="http://schemas.openxmlformats.org/officeDocument/2006/relationships/hyperlink" Target="http://selam/tatar/" TargetMode="External"/><Relationship Id="rId134" Type="http://schemas.openxmlformats.org/officeDocument/2006/relationships/hyperlink" Target="http://selam/tatar/" TargetMode="External"/><Relationship Id="rId139" Type="http://schemas.openxmlformats.org/officeDocument/2006/relationships/theme" Target="theme/theme1.xml"/><Relationship Id="rId80" Type="http://schemas.openxmlformats.org/officeDocument/2006/relationships/hyperlink" Target="http://selam/tatar/" TargetMode="External"/><Relationship Id="rId85" Type="http://schemas.openxmlformats.org/officeDocument/2006/relationships/hyperlink" Target="http://selam/tatar/" TargetMode="External"/><Relationship Id="rId12" Type="http://schemas.openxmlformats.org/officeDocument/2006/relationships/hyperlink" Target="http://selam/tatar/" TargetMode="External"/><Relationship Id="rId17" Type="http://schemas.openxmlformats.org/officeDocument/2006/relationships/hyperlink" Target="http://www.tatarschool.ru/" TargetMode="External"/><Relationship Id="rId33" Type="http://schemas.openxmlformats.org/officeDocument/2006/relationships/hyperlink" Target="http://www.tatarschool.ru/" TargetMode="External"/><Relationship Id="rId38" Type="http://schemas.openxmlformats.org/officeDocument/2006/relationships/hyperlink" Target="http://selam/tatar/" TargetMode="External"/><Relationship Id="rId59" Type="http://schemas.openxmlformats.org/officeDocument/2006/relationships/hyperlink" Target="http://selam/tatar/" TargetMode="External"/><Relationship Id="rId103" Type="http://schemas.openxmlformats.org/officeDocument/2006/relationships/hyperlink" Target="http://selam/tatar/" TargetMode="External"/><Relationship Id="rId108" Type="http://schemas.openxmlformats.org/officeDocument/2006/relationships/hyperlink" Target="http://selam/tatar/" TargetMode="External"/><Relationship Id="rId124" Type="http://schemas.openxmlformats.org/officeDocument/2006/relationships/hyperlink" Target="http://selam/tatar/" TargetMode="External"/><Relationship Id="rId129" Type="http://schemas.openxmlformats.org/officeDocument/2006/relationships/hyperlink" Target="http://selam/tatar/" TargetMode="External"/><Relationship Id="rId54" Type="http://schemas.openxmlformats.org/officeDocument/2006/relationships/hyperlink" Target="http://selam/tatar/" TargetMode="External"/><Relationship Id="rId70" Type="http://schemas.openxmlformats.org/officeDocument/2006/relationships/hyperlink" Target="http://selam/tatar/" TargetMode="External"/><Relationship Id="rId75" Type="http://schemas.openxmlformats.org/officeDocument/2006/relationships/hyperlink" Target="http://selam/tatar/" TargetMode="External"/><Relationship Id="rId91" Type="http://schemas.openxmlformats.org/officeDocument/2006/relationships/hyperlink" Target="http://selam/tatar/" TargetMode="External"/><Relationship Id="rId96" Type="http://schemas.openxmlformats.org/officeDocument/2006/relationships/hyperlink" Target="http://selam/tata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tarschool.ru/" TargetMode="External"/><Relationship Id="rId23" Type="http://schemas.openxmlformats.org/officeDocument/2006/relationships/hyperlink" Target="http://www.tatarschool.ru/" TargetMode="External"/><Relationship Id="rId28" Type="http://schemas.openxmlformats.org/officeDocument/2006/relationships/hyperlink" Target="http://selam/tatar/" TargetMode="External"/><Relationship Id="rId49" Type="http://schemas.openxmlformats.org/officeDocument/2006/relationships/hyperlink" Target="http://selam/tatar/" TargetMode="External"/><Relationship Id="rId114" Type="http://schemas.openxmlformats.org/officeDocument/2006/relationships/hyperlink" Target="http://selam/tatar/" TargetMode="External"/><Relationship Id="rId119" Type="http://schemas.openxmlformats.org/officeDocument/2006/relationships/hyperlink" Target="http://selam/tatar/" TargetMode="External"/><Relationship Id="rId44" Type="http://schemas.openxmlformats.org/officeDocument/2006/relationships/hyperlink" Target="http://selam/tatar/" TargetMode="External"/><Relationship Id="rId60" Type="http://schemas.openxmlformats.org/officeDocument/2006/relationships/hyperlink" Target="http://selam/tatar/" TargetMode="External"/><Relationship Id="rId65" Type="http://schemas.openxmlformats.org/officeDocument/2006/relationships/hyperlink" Target="http://selam/tatar/" TargetMode="External"/><Relationship Id="rId81" Type="http://schemas.openxmlformats.org/officeDocument/2006/relationships/hyperlink" Target="http://selam/tatar/" TargetMode="External"/><Relationship Id="rId86" Type="http://schemas.openxmlformats.org/officeDocument/2006/relationships/hyperlink" Target="http://selam/tatar/" TargetMode="External"/><Relationship Id="rId130" Type="http://schemas.openxmlformats.org/officeDocument/2006/relationships/hyperlink" Target="http://selam/tatar/" TargetMode="External"/><Relationship Id="rId135" Type="http://schemas.openxmlformats.org/officeDocument/2006/relationships/hyperlink" Target="http://selam/tatar/" TargetMode="External"/><Relationship Id="rId13" Type="http://schemas.openxmlformats.org/officeDocument/2006/relationships/hyperlink" Target="http://www.tatarschool.ru/" TargetMode="External"/><Relationship Id="rId18" Type="http://schemas.openxmlformats.org/officeDocument/2006/relationships/hyperlink" Target="http://selam/tatar/" TargetMode="External"/><Relationship Id="rId39" Type="http://schemas.openxmlformats.org/officeDocument/2006/relationships/hyperlink" Target="http://selam/tatar/" TargetMode="External"/><Relationship Id="rId109" Type="http://schemas.openxmlformats.org/officeDocument/2006/relationships/hyperlink" Target="http://selam/tatar/" TargetMode="External"/><Relationship Id="rId34" Type="http://schemas.openxmlformats.org/officeDocument/2006/relationships/hyperlink" Target="http://selam/tatar/" TargetMode="External"/><Relationship Id="rId50" Type="http://schemas.openxmlformats.org/officeDocument/2006/relationships/hyperlink" Target="http://selam/tatar/" TargetMode="External"/><Relationship Id="rId55" Type="http://schemas.openxmlformats.org/officeDocument/2006/relationships/hyperlink" Target="http://selam/tatar/" TargetMode="External"/><Relationship Id="rId76" Type="http://schemas.openxmlformats.org/officeDocument/2006/relationships/hyperlink" Target="http://selam/tatar/" TargetMode="External"/><Relationship Id="rId97" Type="http://schemas.openxmlformats.org/officeDocument/2006/relationships/hyperlink" Target="http://selam/tatar/" TargetMode="External"/><Relationship Id="rId104" Type="http://schemas.openxmlformats.org/officeDocument/2006/relationships/hyperlink" Target="http://selam/tatar/" TargetMode="External"/><Relationship Id="rId120" Type="http://schemas.openxmlformats.org/officeDocument/2006/relationships/hyperlink" Target="http://selam/tatar/" TargetMode="External"/><Relationship Id="rId125" Type="http://schemas.openxmlformats.org/officeDocument/2006/relationships/hyperlink" Target="http://selam/tatar/" TargetMode="External"/><Relationship Id="rId7" Type="http://schemas.openxmlformats.org/officeDocument/2006/relationships/hyperlink" Target="http://www.tatarschool.ru/" TargetMode="External"/><Relationship Id="rId71" Type="http://schemas.openxmlformats.org/officeDocument/2006/relationships/hyperlink" Target="http://selam/tatar/" TargetMode="External"/><Relationship Id="rId92" Type="http://schemas.openxmlformats.org/officeDocument/2006/relationships/hyperlink" Target="http://selam/tatar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tatarschool.ru/" TargetMode="External"/><Relationship Id="rId24" Type="http://schemas.openxmlformats.org/officeDocument/2006/relationships/hyperlink" Target="http://selam/tatar/" TargetMode="External"/><Relationship Id="rId40" Type="http://schemas.openxmlformats.org/officeDocument/2006/relationships/hyperlink" Target="http://selam/tatar/" TargetMode="External"/><Relationship Id="rId45" Type="http://schemas.openxmlformats.org/officeDocument/2006/relationships/hyperlink" Target="http://selam/tatar/" TargetMode="External"/><Relationship Id="rId66" Type="http://schemas.openxmlformats.org/officeDocument/2006/relationships/hyperlink" Target="http://selam/tatar/" TargetMode="External"/><Relationship Id="rId87" Type="http://schemas.openxmlformats.org/officeDocument/2006/relationships/hyperlink" Target="http://selam/tatar/" TargetMode="External"/><Relationship Id="rId110" Type="http://schemas.openxmlformats.org/officeDocument/2006/relationships/hyperlink" Target="http://selam/tatar/" TargetMode="External"/><Relationship Id="rId115" Type="http://schemas.openxmlformats.org/officeDocument/2006/relationships/hyperlink" Target="http://selam/tatar/" TargetMode="External"/><Relationship Id="rId131" Type="http://schemas.openxmlformats.org/officeDocument/2006/relationships/hyperlink" Target="http://selam/tatar/" TargetMode="External"/><Relationship Id="rId136" Type="http://schemas.openxmlformats.org/officeDocument/2006/relationships/hyperlink" Target="http://selam/tatar/" TargetMode="External"/><Relationship Id="rId61" Type="http://schemas.openxmlformats.org/officeDocument/2006/relationships/hyperlink" Target="http://selam/tatar/" TargetMode="External"/><Relationship Id="rId82" Type="http://schemas.openxmlformats.org/officeDocument/2006/relationships/hyperlink" Target="http://selam/tatar/" TargetMode="External"/><Relationship Id="rId19" Type="http://schemas.openxmlformats.org/officeDocument/2006/relationships/hyperlink" Target="http://www.tatarschool.ru/" TargetMode="External"/><Relationship Id="rId14" Type="http://schemas.openxmlformats.org/officeDocument/2006/relationships/hyperlink" Target="http://selam/tatar/" TargetMode="External"/><Relationship Id="rId30" Type="http://schemas.openxmlformats.org/officeDocument/2006/relationships/hyperlink" Target="http://selam/tatar/" TargetMode="External"/><Relationship Id="rId35" Type="http://schemas.openxmlformats.org/officeDocument/2006/relationships/hyperlink" Target="http://selam/tatar/" TargetMode="External"/><Relationship Id="rId56" Type="http://schemas.openxmlformats.org/officeDocument/2006/relationships/hyperlink" Target="http://selam/tatar/" TargetMode="External"/><Relationship Id="rId77" Type="http://schemas.openxmlformats.org/officeDocument/2006/relationships/hyperlink" Target="http://selam/tatar/" TargetMode="External"/><Relationship Id="rId100" Type="http://schemas.openxmlformats.org/officeDocument/2006/relationships/hyperlink" Target="http://selam/tatar/" TargetMode="External"/><Relationship Id="rId105" Type="http://schemas.openxmlformats.org/officeDocument/2006/relationships/hyperlink" Target="http://selam/tatar/" TargetMode="External"/><Relationship Id="rId126" Type="http://schemas.openxmlformats.org/officeDocument/2006/relationships/hyperlink" Target="http://selam/tatar/" TargetMode="External"/><Relationship Id="rId8" Type="http://schemas.openxmlformats.org/officeDocument/2006/relationships/hyperlink" Target="http://www.tatarschool.ru/" TargetMode="External"/><Relationship Id="rId51" Type="http://schemas.openxmlformats.org/officeDocument/2006/relationships/hyperlink" Target="http://selam/tatar/" TargetMode="External"/><Relationship Id="rId72" Type="http://schemas.openxmlformats.org/officeDocument/2006/relationships/hyperlink" Target="http://selam/tatar/" TargetMode="External"/><Relationship Id="rId93" Type="http://schemas.openxmlformats.org/officeDocument/2006/relationships/hyperlink" Target="http://selam/tatar/" TargetMode="External"/><Relationship Id="rId98" Type="http://schemas.openxmlformats.org/officeDocument/2006/relationships/hyperlink" Target="http://selam/tatar/" TargetMode="External"/><Relationship Id="rId121" Type="http://schemas.openxmlformats.org/officeDocument/2006/relationships/hyperlink" Target="http://selam/tatar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tatarschool.ru/" TargetMode="External"/><Relationship Id="rId46" Type="http://schemas.openxmlformats.org/officeDocument/2006/relationships/hyperlink" Target="http://selam/tatar/" TargetMode="External"/><Relationship Id="rId67" Type="http://schemas.openxmlformats.org/officeDocument/2006/relationships/hyperlink" Target="http://selam/tatar/" TargetMode="External"/><Relationship Id="rId116" Type="http://schemas.openxmlformats.org/officeDocument/2006/relationships/hyperlink" Target="http://selam/tatar/" TargetMode="External"/><Relationship Id="rId137" Type="http://schemas.openxmlformats.org/officeDocument/2006/relationships/hyperlink" Target="http://selam/tatar/" TargetMode="External"/><Relationship Id="rId20" Type="http://schemas.openxmlformats.org/officeDocument/2006/relationships/hyperlink" Target="http://selam/tatar/" TargetMode="External"/><Relationship Id="rId41" Type="http://schemas.openxmlformats.org/officeDocument/2006/relationships/hyperlink" Target="http://selam/tatar/" TargetMode="External"/><Relationship Id="rId62" Type="http://schemas.openxmlformats.org/officeDocument/2006/relationships/hyperlink" Target="http://selam/tatar/" TargetMode="External"/><Relationship Id="rId83" Type="http://schemas.openxmlformats.org/officeDocument/2006/relationships/hyperlink" Target="http://selam/tatar/" TargetMode="External"/><Relationship Id="rId88" Type="http://schemas.openxmlformats.org/officeDocument/2006/relationships/hyperlink" Target="http://selam/tatar/" TargetMode="External"/><Relationship Id="rId111" Type="http://schemas.openxmlformats.org/officeDocument/2006/relationships/hyperlink" Target="http://selam/tatar/" TargetMode="External"/><Relationship Id="rId132" Type="http://schemas.openxmlformats.org/officeDocument/2006/relationships/hyperlink" Target="http://selam/tatar/" TargetMode="External"/><Relationship Id="rId15" Type="http://schemas.openxmlformats.org/officeDocument/2006/relationships/hyperlink" Target="http://www.tatarschool.ru/" TargetMode="External"/><Relationship Id="rId36" Type="http://schemas.openxmlformats.org/officeDocument/2006/relationships/hyperlink" Target="http://selam/tatar/" TargetMode="External"/><Relationship Id="rId57" Type="http://schemas.openxmlformats.org/officeDocument/2006/relationships/hyperlink" Target="http://selam/tatar/" TargetMode="External"/><Relationship Id="rId106" Type="http://schemas.openxmlformats.org/officeDocument/2006/relationships/hyperlink" Target="http://selam/tatar/" TargetMode="External"/><Relationship Id="rId127" Type="http://schemas.openxmlformats.org/officeDocument/2006/relationships/hyperlink" Target="http://selam/tatar/" TargetMode="External"/><Relationship Id="rId10" Type="http://schemas.openxmlformats.org/officeDocument/2006/relationships/hyperlink" Target="http://selam/tatar/" TargetMode="External"/><Relationship Id="rId31" Type="http://schemas.openxmlformats.org/officeDocument/2006/relationships/hyperlink" Target="http://www.tatarschool.ru/" TargetMode="External"/><Relationship Id="rId52" Type="http://schemas.openxmlformats.org/officeDocument/2006/relationships/hyperlink" Target="http://selam/tatar/" TargetMode="External"/><Relationship Id="rId73" Type="http://schemas.openxmlformats.org/officeDocument/2006/relationships/hyperlink" Target="http://selam/tatar/" TargetMode="External"/><Relationship Id="rId78" Type="http://schemas.openxmlformats.org/officeDocument/2006/relationships/hyperlink" Target="http://selam/tatar/" TargetMode="External"/><Relationship Id="rId94" Type="http://schemas.openxmlformats.org/officeDocument/2006/relationships/hyperlink" Target="http://selam/tatar/" TargetMode="External"/><Relationship Id="rId99" Type="http://schemas.openxmlformats.org/officeDocument/2006/relationships/hyperlink" Target="http://selam/tatar/" TargetMode="External"/><Relationship Id="rId101" Type="http://schemas.openxmlformats.org/officeDocument/2006/relationships/hyperlink" Target="http://selam/tatar/" TargetMode="External"/><Relationship Id="rId122" Type="http://schemas.openxmlformats.org/officeDocument/2006/relationships/hyperlink" Target="http://selam/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tarschool.ru/" TargetMode="External"/><Relationship Id="rId26" Type="http://schemas.openxmlformats.org/officeDocument/2006/relationships/hyperlink" Target="http://selam/tatar/" TargetMode="External"/><Relationship Id="rId47" Type="http://schemas.openxmlformats.org/officeDocument/2006/relationships/hyperlink" Target="http://selam/tatar/" TargetMode="External"/><Relationship Id="rId68" Type="http://schemas.openxmlformats.org/officeDocument/2006/relationships/hyperlink" Target="http://selam/tatar/" TargetMode="External"/><Relationship Id="rId89" Type="http://schemas.openxmlformats.org/officeDocument/2006/relationships/hyperlink" Target="http://selam/tatar/" TargetMode="External"/><Relationship Id="rId112" Type="http://schemas.openxmlformats.org/officeDocument/2006/relationships/hyperlink" Target="http://selam/tatar/" TargetMode="External"/><Relationship Id="rId133" Type="http://schemas.openxmlformats.org/officeDocument/2006/relationships/hyperlink" Target="http://selam/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11762</Words>
  <Characters>67044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Игнатьева</cp:lastModifiedBy>
  <cp:revision>9</cp:revision>
  <dcterms:created xsi:type="dcterms:W3CDTF">2024-09-16T10:26:00Z</dcterms:created>
  <dcterms:modified xsi:type="dcterms:W3CDTF">2025-10-05T15:35:00Z</dcterms:modified>
</cp:coreProperties>
</file>